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88036" w14:textId="77777777" w:rsidR="00760DD4" w:rsidRPr="007D2334" w:rsidRDefault="00760DD4" w:rsidP="00B17F97">
      <w:pPr>
        <w:pStyle w:val="NoSpacing"/>
        <w:jc w:val="center"/>
        <w:rPr>
          <w:rFonts w:ascii="Arial" w:hAnsi="Arial" w:cs="Arial"/>
          <w:b/>
          <w:bCs/>
          <w:sz w:val="32"/>
          <w:szCs w:val="32"/>
        </w:rPr>
      </w:pPr>
      <w:r w:rsidRPr="007D2334">
        <w:rPr>
          <w:rFonts w:ascii="Arial" w:hAnsi="Arial" w:cs="Arial"/>
          <w:b/>
          <w:bCs/>
          <w:sz w:val="32"/>
          <w:szCs w:val="32"/>
        </w:rPr>
        <w:t>Support and Achievement Plan</w:t>
      </w:r>
      <w:r w:rsidRPr="0076417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36B7B32" w14:textId="77777777" w:rsidR="00760DD4" w:rsidRPr="00381383" w:rsidRDefault="00760DD4" w:rsidP="00B17F97">
      <w:pPr>
        <w:pStyle w:val="NoSpacing"/>
        <w:jc w:val="center"/>
        <w:rPr>
          <w:rFonts w:ascii="Arial" w:hAnsi="Arial" w:cs="Arial"/>
          <w:b/>
          <w:bCs/>
          <w:u w:val="single"/>
        </w:rPr>
      </w:pPr>
    </w:p>
    <w:tbl>
      <w:tblPr>
        <w:tblW w:w="151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54"/>
        <w:gridCol w:w="2897"/>
        <w:gridCol w:w="3785"/>
      </w:tblGrid>
      <w:tr w:rsidR="00760DD4" w:rsidRPr="00381383" w14:paraId="6F1F10F3" w14:textId="77777777" w:rsidTr="00FF0FF1">
        <w:trPr>
          <w:trHeight w:val="520"/>
        </w:trPr>
        <w:tc>
          <w:tcPr>
            <w:tcW w:w="8454" w:type="dxa"/>
            <w:shd w:val="clear" w:color="auto" w:fill="FFFF99"/>
          </w:tcPr>
          <w:p w14:paraId="7D62165C" w14:textId="77777777" w:rsidR="00760DD4" w:rsidRPr="00381383" w:rsidRDefault="00760DD4" w:rsidP="0059627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Name(s)</w:t>
            </w:r>
            <w:r>
              <w:rPr>
                <w:rFonts w:ascii="Arial" w:hAnsi="Arial" w:cs="Arial"/>
                <w:b/>
                <w:bCs/>
              </w:rPr>
              <w:t xml:space="preserve"> (add rows as required)</w:t>
            </w:r>
          </w:p>
          <w:p w14:paraId="3700C886" w14:textId="77777777" w:rsidR="00760DD4" w:rsidRPr="00381383" w:rsidRDefault="00760DD4" w:rsidP="0059627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 child(ren)/young people/parents (if whole family focused)</w:t>
            </w:r>
          </w:p>
        </w:tc>
        <w:tc>
          <w:tcPr>
            <w:tcW w:w="2897" w:type="dxa"/>
            <w:shd w:val="clear" w:color="auto" w:fill="FFFF99"/>
          </w:tcPr>
          <w:p w14:paraId="34199552" w14:textId="77777777" w:rsidR="00760DD4" w:rsidRPr="00381383" w:rsidRDefault="00760DD4" w:rsidP="0059627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DOB</w:t>
            </w:r>
          </w:p>
        </w:tc>
        <w:tc>
          <w:tcPr>
            <w:tcW w:w="3785" w:type="dxa"/>
            <w:shd w:val="clear" w:color="auto" w:fill="FFFF99"/>
          </w:tcPr>
          <w:p w14:paraId="5482400E" w14:textId="77777777" w:rsidR="00760DD4" w:rsidRDefault="00760DD4" w:rsidP="000524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Year Group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3E04E0D" w14:textId="77777777" w:rsidR="00760DD4" w:rsidRPr="00381383" w:rsidRDefault="00760DD4" w:rsidP="00052447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(if relevant)</w:t>
            </w:r>
          </w:p>
        </w:tc>
      </w:tr>
      <w:tr w:rsidR="00760DD4" w:rsidRPr="00381383" w14:paraId="52482C96" w14:textId="77777777" w:rsidTr="00FF0FF1">
        <w:trPr>
          <w:trHeight w:val="260"/>
        </w:trPr>
        <w:tc>
          <w:tcPr>
            <w:tcW w:w="8454" w:type="dxa"/>
          </w:tcPr>
          <w:p w14:paraId="15DA3E61" w14:textId="77777777" w:rsidR="00760DD4" w:rsidRPr="00381383" w:rsidRDefault="00760DD4" w:rsidP="001344E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97" w:type="dxa"/>
          </w:tcPr>
          <w:p w14:paraId="7097CBB4" w14:textId="77777777" w:rsidR="00760DD4" w:rsidRPr="00381383" w:rsidRDefault="00760DD4" w:rsidP="0059627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785" w:type="dxa"/>
          </w:tcPr>
          <w:p w14:paraId="0A6EA8A3" w14:textId="77777777" w:rsidR="00760DD4" w:rsidRPr="00381383" w:rsidRDefault="00760DD4" w:rsidP="00596276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35E35940" w14:textId="77777777" w:rsidR="00760DD4" w:rsidRPr="00381383" w:rsidRDefault="00760DD4" w:rsidP="00FF0FF1">
      <w:pPr>
        <w:pStyle w:val="NoSpacing"/>
        <w:rPr>
          <w:rFonts w:ascii="Arial" w:hAnsi="Arial" w:cs="Arial"/>
        </w:rPr>
      </w:pPr>
    </w:p>
    <w:tbl>
      <w:tblPr>
        <w:tblW w:w="151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8"/>
        <w:gridCol w:w="1134"/>
        <w:gridCol w:w="1134"/>
        <w:gridCol w:w="1134"/>
        <w:gridCol w:w="862"/>
        <w:gridCol w:w="1528"/>
        <w:gridCol w:w="1672"/>
        <w:gridCol w:w="1950"/>
        <w:gridCol w:w="1293"/>
        <w:gridCol w:w="1528"/>
      </w:tblGrid>
      <w:tr w:rsidR="00760DD4" w:rsidRPr="00381383" w14:paraId="50AFC12A" w14:textId="77777777" w:rsidTr="00FF0FF1">
        <w:trPr>
          <w:trHeight w:val="891"/>
        </w:trPr>
        <w:tc>
          <w:tcPr>
            <w:tcW w:w="15143" w:type="dxa"/>
            <w:gridSpan w:val="10"/>
            <w:shd w:val="clear" w:color="auto" w:fill="FFFF99"/>
          </w:tcPr>
          <w:p w14:paraId="6DE3AF29" w14:textId="77777777" w:rsidR="00760DD4" w:rsidRDefault="00760DD4" w:rsidP="0059627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Profile</w:t>
            </w:r>
          </w:p>
          <w:p w14:paraId="52C3999A" w14:textId="77777777" w:rsidR="00760DD4" w:rsidRDefault="00760DD4" w:rsidP="007D2334">
            <w:pPr>
              <w:pStyle w:val="NoSpacing"/>
              <w:shd w:val="clear" w:color="auto" w:fill="FFFF99"/>
              <w:rPr>
                <w:rFonts w:ascii="Arial" w:hAnsi="Arial" w:cs="Arial"/>
              </w:rPr>
            </w:pPr>
            <w:r w:rsidRPr="00381383">
              <w:rPr>
                <w:rFonts w:ascii="Arial" w:hAnsi="Arial" w:cs="Arial"/>
              </w:rPr>
              <w:t>Summarise relevant details of strengths and difficulties of Child/Young Person/family members.</w:t>
            </w:r>
          </w:p>
          <w:p w14:paraId="34E87D64" w14:textId="77777777" w:rsidR="00760DD4" w:rsidRDefault="00760DD4" w:rsidP="007D2334">
            <w:pPr>
              <w:pStyle w:val="NoSpacing"/>
              <w:shd w:val="clear" w:color="auto" w:fill="FFFF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consider:</w:t>
            </w:r>
          </w:p>
          <w:tbl>
            <w:tblPr>
              <w:tblW w:w="0" w:type="auto"/>
              <w:tblInd w:w="39" w:type="dxa"/>
              <w:tblLayout w:type="fixed"/>
              <w:tblLook w:val="00A0" w:firstRow="1" w:lastRow="0" w:firstColumn="1" w:lastColumn="0" w:noHBand="0" w:noVBand="0"/>
            </w:tblPr>
            <w:tblGrid>
              <w:gridCol w:w="2848"/>
              <w:gridCol w:w="4438"/>
              <w:gridCol w:w="4337"/>
            </w:tblGrid>
            <w:tr w:rsidR="00760DD4" w:rsidRPr="001A22CC" w14:paraId="1729613B" w14:textId="77777777" w:rsidTr="00FF0FF1">
              <w:trPr>
                <w:trHeight w:val="90"/>
              </w:trPr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</w:tcPr>
                <w:p w14:paraId="561F3400" w14:textId="77777777" w:rsidR="00760DD4" w:rsidRPr="001A22CC" w:rsidRDefault="00760DD4" w:rsidP="003F239B">
                  <w:pPr>
                    <w:pStyle w:val="NoSpacing"/>
                    <w:numPr>
                      <w:ilvl w:val="0"/>
                      <w:numId w:val="2"/>
                    </w:numPr>
                    <w:ind w:left="3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A22C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Communication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</w:tcPr>
                <w:p w14:paraId="061AD991" w14:textId="77777777" w:rsidR="00760DD4" w:rsidRPr="001A22CC" w:rsidRDefault="00760DD4" w:rsidP="003F239B">
                  <w:pPr>
                    <w:pStyle w:val="NoSpacing"/>
                    <w:numPr>
                      <w:ilvl w:val="0"/>
                      <w:numId w:val="2"/>
                    </w:numPr>
                    <w:ind w:left="3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A22C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Learning and development</w:t>
                  </w:r>
                </w:p>
              </w:tc>
              <w:tc>
                <w:tcPr>
                  <w:tcW w:w="4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</w:tcPr>
                <w:p w14:paraId="4F1942ED" w14:textId="77777777" w:rsidR="00760DD4" w:rsidRPr="001A22CC" w:rsidRDefault="00760DD4" w:rsidP="003F239B">
                  <w:pPr>
                    <w:pStyle w:val="NoSpacing"/>
                    <w:numPr>
                      <w:ilvl w:val="0"/>
                      <w:numId w:val="2"/>
                    </w:numPr>
                    <w:ind w:left="3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A22C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Behaviour and emotions</w:t>
                  </w:r>
                </w:p>
              </w:tc>
            </w:tr>
            <w:tr w:rsidR="00760DD4" w:rsidRPr="001A22CC" w14:paraId="575EFB64" w14:textId="77777777" w:rsidTr="00FF0FF1">
              <w:trPr>
                <w:trHeight w:val="90"/>
              </w:trPr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</w:tcPr>
                <w:p w14:paraId="2983D3D3" w14:textId="77777777" w:rsidR="00760DD4" w:rsidRPr="001A22CC" w:rsidRDefault="00760DD4" w:rsidP="003F239B">
                  <w:pPr>
                    <w:pStyle w:val="NoSpacing"/>
                    <w:numPr>
                      <w:ilvl w:val="0"/>
                      <w:numId w:val="2"/>
                    </w:numPr>
                    <w:ind w:left="3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A22C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Health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</w:tcPr>
                <w:p w14:paraId="416212C1" w14:textId="77777777" w:rsidR="00760DD4" w:rsidRPr="001A22CC" w:rsidRDefault="00760DD4" w:rsidP="003F239B">
                  <w:pPr>
                    <w:pStyle w:val="NoSpacing"/>
                    <w:numPr>
                      <w:ilvl w:val="0"/>
                      <w:numId w:val="2"/>
                    </w:numPr>
                    <w:ind w:left="3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1A22C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Every day</w:t>
                  </w:r>
                  <w:proofErr w:type="gramEnd"/>
                  <w:r w:rsidRPr="001A22C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life</w:t>
                  </w:r>
                </w:p>
              </w:tc>
              <w:tc>
                <w:tcPr>
                  <w:tcW w:w="4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</w:tcPr>
                <w:p w14:paraId="6A764C6E" w14:textId="77777777" w:rsidR="00760DD4" w:rsidRPr="001A22CC" w:rsidRDefault="00760DD4" w:rsidP="003F239B">
                  <w:pPr>
                    <w:pStyle w:val="NoSpacing"/>
                    <w:numPr>
                      <w:ilvl w:val="0"/>
                      <w:numId w:val="2"/>
                    </w:numPr>
                    <w:ind w:left="36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A22C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Family and community</w:t>
                  </w:r>
                </w:p>
              </w:tc>
            </w:tr>
          </w:tbl>
          <w:p w14:paraId="71DF0697" w14:textId="77777777" w:rsidR="00760DD4" w:rsidRDefault="00760DD4" w:rsidP="007D2334">
            <w:pPr>
              <w:pStyle w:val="NoSpacing"/>
              <w:shd w:val="clear" w:color="auto" w:fill="FFFF99"/>
              <w:rPr>
                <w:rFonts w:ascii="Arial" w:hAnsi="Arial" w:cs="Arial"/>
              </w:rPr>
            </w:pPr>
          </w:p>
          <w:p w14:paraId="140CB1D7" w14:textId="77777777" w:rsidR="00760DD4" w:rsidRPr="00E379CE" w:rsidRDefault="00760DD4" w:rsidP="007D2334">
            <w:pPr>
              <w:pStyle w:val="NoSpacing"/>
              <w:shd w:val="clear" w:color="auto" w:fill="FFFF99"/>
              <w:rPr>
                <w:rFonts w:ascii="Arial" w:hAnsi="Arial" w:cs="Arial"/>
              </w:rPr>
            </w:pPr>
            <w:r w:rsidRPr="00E379CE">
              <w:rPr>
                <w:rFonts w:ascii="Arial" w:hAnsi="Arial" w:cs="Arial"/>
                <w:i/>
                <w:iCs/>
              </w:rPr>
              <w:t>For Child/Young Person</w:t>
            </w:r>
            <w:r w:rsidRPr="00E379CE">
              <w:rPr>
                <w:rFonts w:ascii="Arial" w:hAnsi="Arial" w:cs="Arial"/>
              </w:rPr>
              <w:t xml:space="preserve"> </w:t>
            </w:r>
            <w:proofErr w:type="gramStart"/>
            <w:r w:rsidRPr="00BE7311">
              <w:rPr>
                <w:rFonts w:ascii="Arial" w:hAnsi="Arial" w:cs="Arial"/>
                <w:i/>
                <w:iCs/>
              </w:rPr>
              <w:t>consider</w:t>
            </w:r>
            <w:r w:rsidRPr="00E379CE">
              <w:rPr>
                <w:rFonts w:ascii="Arial" w:hAnsi="Arial" w:cs="Arial"/>
              </w:rPr>
              <w:t>:</w:t>
            </w:r>
            <w:proofErr w:type="gramEnd"/>
            <w:r w:rsidRPr="00E379CE">
              <w:rPr>
                <w:rFonts w:ascii="Arial" w:hAnsi="Arial" w:cs="Arial"/>
              </w:rPr>
              <w:t xml:space="preserve"> acade</w:t>
            </w:r>
            <w:r>
              <w:rPr>
                <w:rFonts w:ascii="Arial" w:hAnsi="Arial" w:cs="Arial"/>
              </w:rPr>
              <w:t>mic and developmental progress, and recommended support strategies</w:t>
            </w:r>
          </w:p>
          <w:p w14:paraId="460F36A2" w14:textId="77777777" w:rsidR="00760DD4" w:rsidRPr="00381383" w:rsidRDefault="00760DD4" w:rsidP="007D2334">
            <w:pPr>
              <w:pStyle w:val="NoSpacing"/>
              <w:shd w:val="clear" w:color="auto" w:fill="FFFF99"/>
              <w:rPr>
                <w:rFonts w:ascii="Arial" w:hAnsi="Arial" w:cs="Arial"/>
              </w:rPr>
            </w:pPr>
            <w:r w:rsidRPr="00E379CE">
              <w:rPr>
                <w:rFonts w:ascii="Arial" w:hAnsi="Arial" w:cs="Arial"/>
                <w:i/>
                <w:iCs/>
              </w:rPr>
              <w:t xml:space="preserve">For families also </w:t>
            </w:r>
            <w:proofErr w:type="gramStart"/>
            <w:r w:rsidRPr="00E379CE">
              <w:rPr>
                <w:rFonts w:ascii="Arial" w:hAnsi="Arial" w:cs="Arial"/>
                <w:i/>
                <w:iCs/>
              </w:rPr>
              <w:t>consider</w:t>
            </w:r>
            <w:r w:rsidRPr="00E379CE">
              <w:rPr>
                <w:rFonts w:ascii="Arial" w:hAnsi="Arial" w:cs="Arial"/>
              </w:rPr>
              <w:t>:</w:t>
            </w:r>
            <w:proofErr w:type="gramEnd"/>
            <w:r w:rsidRPr="00E379CE">
              <w:rPr>
                <w:rFonts w:ascii="Arial" w:hAnsi="Arial" w:cs="Arial"/>
              </w:rPr>
              <w:t xml:space="preserve"> parents’ needs and </w:t>
            </w:r>
            <w:r>
              <w:rPr>
                <w:rFonts w:ascii="Arial" w:hAnsi="Arial" w:cs="Arial"/>
              </w:rPr>
              <w:t>home</w:t>
            </w:r>
            <w:r w:rsidRPr="00E379CE">
              <w:rPr>
                <w:rFonts w:ascii="Arial" w:hAnsi="Arial" w:cs="Arial"/>
              </w:rPr>
              <w:t xml:space="preserve"> factors.</w:t>
            </w:r>
          </w:p>
        </w:tc>
      </w:tr>
      <w:tr w:rsidR="001E3872" w:rsidRPr="00381383" w14:paraId="2A1D8AB7" w14:textId="77777777" w:rsidTr="001E3872">
        <w:trPr>
          <w:trHeight w:val="278"/>
        </w:trPr>
        <w:tc>
          <w:tcPr>
            <w:tcW w:w="2908" w:type="dxa"/>
            <w:vMerge w:val="restart"/>
            <w:shd w:val="clear" w:color="auto" w:fill="FFFF99"/>
          </w:tcPr>
          <w:p w14:paraId="019239B6" w14:textId="77777777" w:rsidR="001E3872" w:rsidRPr="004E2701" w:rsidRDefault="001E3872" w:rsidP="005C26F5">
            <w:pPr>
              <w:pStyle w:val="NoSpacing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E2701">
              <w:rPr>
                <w:rFonts w:ascii="Arial" w:hAnsi="Arial" w:cs="Arial"/>
                <w:i/>
                <w:iCs/>
                <w:sz w:val="16"/>
                <w:szCs w:val="16"/>
              </w:rPr>
              <w:t>Circle or highlight relevant group</w:t>
            </w:r>
          </w:p>
          <w:p w14:paraId="61BC993D" w14:textId="77777777" w:rsidR="001E3872" w:rsidRPr="00381383" w:rsidRDefault="001E3872" w:rsidP="005C26F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(as</w:t>
            </w:r>
            <w:r w:rsidRPr="004E2701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appropriate)</w:t>
            </w:r>
          </w:p>
        </w:tc>
        <w:tc>
          <w:tcPr>
            <w:tcW w:w="3402" w:type="dxa"/>
            <w:gridSpan w:val="3"/>
            <w:shd w:val="clear" w:color="auto" w:fill="FFFF99"/>
          </w:tcPr>
          <w:p w14:paraId="1B4F93C1" w14:textId="77777777" w:rsidR="001E3872" w:rsidRPr="007D2334" w:rsidRDefault="001E3872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334">
              <w:rPr>
                <w:rFonts w:ascii="Arial" w:hAnsi="Arial" w:cs="Arial"/>
                <w:sz w:val="16"/>
                <w:szCs w:val="16"/>
              </w:rPr>
              <w:t>Special Educational Needs</w:t>
            </w:r>
          </w:p>
        </w:tc>
        <w:tc>
          <w:tcPr>
            <w:tcW w:w="862" w:type="dxa"/>
            <w:vMerge w:val="restart"/>
            <w:shd w:val="clear" w:color="auto" w:fill="FFFF99"/>
          </w:tcPr>
          <w:p w14:paraId="56E402D7" w14:textId="77777777" w:rsidR="001E3872" w:rsidRPr="007D2334" w:rsidRDefault="001E3872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334">
              <w:rPr>
                <w:rFonts w:ascii="Arial" w:hAnsi="Arial" w:cs="Arial"/>
                <w:sz w:val="16"/>
                <w:szCs w:val="16"/>
              </w:rPr>
              <w:t>Pupil Premium Group</w:t>
            </w:r>
          </w:p>
        </w:tc>
        <w:tc>
          <w:tcPr>
            <w:tcW w:w="1528" w:type="dxa"/>
            <w:vMerge w:val="restart"/>
            <w:shd w:val="clear" w:color="auto" w:fill="FFFF99"/>
          </w:tcPr>
          <w:p w14:paraId="044DE6FF" w14:textId="77777777" w:rsidR="001E3872" w:rsidRPr="007D2334" w:rsidRDefault="001E3872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334">
              <w:rPr>
                <w:rFonts w:ascii="Arial" w:hAnsi="Arial" w:cs="Arial"/>
                <w:sz w:val="16"/>
                <w:szCs w:val="16"/>
              </w:rPr>
              <w:t>Looked After Child</w:t>
            </w:r>
          </w:p>
        </w:tc>
        <w:tc>
          <w:tcPr>
            <w:tcW w:w="1672" w:type="dxa"/>
            <w:vMerge w:val="restart"/>
            <w:shd w:val="clear" w:color="auto" w:fill="FFFF99"/>
          </w:tcPr>
          <w:p w14:paraId="3BA385E6" w14:textId="77777777" w:rsidR="001E3872" w:rsidRDefault="001E3872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334">
              <w:rPr>
                <w:rFonts w:ascii="Arial" w:hAnsi="Arial" w:cs="Arial"/>
                <w:sz w:val="16"/>
                <w:szCs w:val="16"/>
              </w:rPr>
              <w:t>Gypsy Roma</w:t>
            </w:r>
          </w:p>
          <w:p w14:paraId="0B54AA6A" w14:textId="77777777" w:rsidR="001E3872" w:rsidRPr="007D2334" w:rsidRDefault="001E3872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334">
              <w:rPr>
                <w:rFonts w:ascii="Arial" w:hAnsi="Arial" w:cs="Arial"/>
                <w:sz w:val="16"/>
                <w:szCs w:val="16"/>
              </w:rPr>
              <w:t>Traveller</w:t>
            </w:r>
          </w:p>
        </w:tc>
        <w:tc>
          <w:tcPr>
            <w:tcW w:w="1950" w:type="dxa"/>
            <w:vMerge w:val="restart"/>
            <w:shd w:val="clear" w:color="auto" w:fill="FFFF99"/>
          </w:tcPr>
          <w:p w14:paraId="4A1A6086" w14:textId="77777777" w:rsidR="001E3872" w:rsidRPr="007D2334" w:rsidRDefault="001E3872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334">
              <w:rPr>
                <w:rFonts w:ascii="Arial" w:hAnsi="Arial" w:cs="Arial"/>
                <w:sz w:val="16"/>
                <w:szCs w:val="16"/>
              </w:rPr>
              <w:t>Other ethnic group</w:t>
            </w:r>
          </w:p>
        </w:tc>
        <w:tc>
          <w:tcPr>
            <w:tcW w:w="1293" w:type="dxa"/>
            <w:vMerge w:val="restart"/>
            <w:shd w:val="clear" w:color="auto" w:fill="FFFF99"/>
          </w:tcPr>
          <w:p w14:paraId="70F5E179" w14:textId="77777777" w:rsidR="001E3872" w:rsidRPr="007D2334" w:rsidRDefault="001E3872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334">
              <w:rPr>
                <w:rFonts w:ascii="Arial" w:hAnsi="Arial" w:cs="Arial"/>
                <w:sz w:val="16"/>
                <w:szCs w:val="16"/>
              </w:rPr>
              <w:t>Gifted and Talented</w:t>
            </w:r>
          </w:p>
        </w:tc>
        <w:tc>
          <w:tcPr>
            <w:tcW w:w="1528" w:type="dxa"/>
            <w:vMerge w:val="restart"/>
            <w:shd w:val="clear" w:color="auto" w:fill="FFFF99"/>
          </w:tcPr>
          <w:p w14:paraId="23D7D545" w14:textId="77777777" w:rsidR="001E3872" w:rsidRPr="007D2334" w:rsidRDefault="001E3872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2334">
              <w:rPr>
                <w:rFonts w:ascii="Arial" w:hAnsi="Arial" w:cs="Arial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sz w:val="16"/>
                <w:szCs w:val="16"/>
              </w:rPr>
              <w:t xml:space="preserve"> (what?)</w:t>
            </w:r>
          </w:p>
        </w:tc>
      </w:tr>
      <w:tr w:rsidR="001E3872" w:rsidRPr="00381383" w14:paraId="0550FACC" w14:textId="77777777" w:rsidTr="00AC5FEB">
        <w:trPr>
          <w:trHeight w:val="277"/>
        </w:trPr>
        <w:tc>
          <w:tcPr>
            <w:tcW w:w="2908" w:type="dxa"/>
            <w:vMerge/>
            <w:shd w:val="clear" w:color="auto" w:fill="FFFF99"/>
          </w:tcPr>
          <w:p w14:paraId="4A5F4F5E" w14:textId="77777777" w:rsidR="001E3872" w:rsidRPr="004E2701" w:rsidRDefault="001E3872" w:rsidP="005C26F5">
            <w:pPr>
              <w:pStyle w:val="NoSpacing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99"/>
          </w:tcPr>
          <w:p w14:paraId="4574AE87" w14:textId="77777777" w:rsidR="001E3872" w:rsidRPr="007D2334" w:rsidRDefault="001E3872" w:rsidP="001E387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SENS</w:t>
            </w:r>
          </w:p>
        </w:tc>
        <w:tc>
          <w:tcPr>
            <w:tcW w:w="1134" w:type="dxa"/>
            <w:shd w:val="clear" w:color="auto" w:fill="FFFF99"/>
          </w:tcPr>
          <w:p w14:paraId="285841AB" w14:textId="77777777" w:rsidR="001E3872" w:rsidRPr="007D2334" w:rsidRDefault="001E3872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Assessment</w:t>
            </w:r>
          </w:p>
        </w:tc>
        <w:tc>
          <w:tcPr>
            <w:tcW w:w="1134" w:type="dxa"/>
            <w:shd w:val="clear" w:color="auto" w:fill="FFFF99"/>
          </w:tcPr>
          <w:p w14:paraId="5CDC01AE" w14:textId="77777777" w:rsidR="001E3872" w:rsidRPr="007D2334" w:rsidRDefault="001E3872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Statement/ EHC Plan</w:t>
            </w:r>
          </w:p>
        </w:tc>
        <w:tc>
          <w:tcPr>
            <w:tcW w:w="862" w:type="dxa"/>
            <w:vMerge/>
            <w:shd w:val="clear" w:color="auto" w:fill="FFFF99"/>
          </w:tcPr>
          <w:p w14:paraId="7F3951C4" w14:textId="77777777" w:rsidR="001E3872" w:rsidRPr="007D2334" w:rsidRDefault="001E3872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Merge/>
            <w:shd w:val="clear" w:color="auto" w:fill="FFFF99"/>
          </w:tcPr>
          <w:p w14:paraId="5502B913" w14:textId="77777777" w:rsidR="001E3872" w:rsidRPr="007D2334" w:rsidRDefault="001E3872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vMerge/>
            <w:shd w:val="clear" w:color="auto" w:fill="FFFF99"/>
          </w:tcPr>
          <w:p w14:paraId="6482E4E4" w14:textId="77777777" w:rsidR="001E3872" w:rsidRPr="007D2334" w:rsidRDefault="001E3872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vMerge/>
            <w:shd w:val="clear" w:color="auto" w:fill="FFFF99"/>
          </w:tcPr>
          <w:p w14:paraId="0C93FA9D" w14:textId="77777777" w:rsidR="001E3872" w:rsidRPr="007D2334" w:rsidRDefault="001E3872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3" w:type="dxa"/>
            <w:vMerge/>
            <w:shd w:val="clear" w:color="auto" w:fill="FFFF99"/>
          </w:tcPr>
          <w:p w14:paraId="24020F36" w14:textId="77777777" w:rsidR="001E3872" w:rsidRPr="007D2334" w:rsidRDefault="001E3872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8" w:type="dxa"/>
            <w:vMerge/>
            <w:shd w:val="clear" w:color="auto" w:fill="FFFF99"/>
          </w:tcPr>
          <w:p w14:paraId="7E0E4A9A" w14:textId="77777777" w:rsidR="001E3872" w:rsidRPr="007D2334" w:rsidRDefault="001E3872" w:rsidP="007D2334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872" w:rsidRPr="00381383" w14:paraId="618A63CD" w14:textId="77777777" w:rsidTr="00AC5FEB">
        <w:trPr>
          <w:trHeight w:val="1614"/>
        </w:trPr>
        <w:tc>
          <w:tcPr>
            <w:tcW w:w="15143" w:type="dxa"/>
            <w:gridSpan w:val="10"/>
          </w:tcPr>
          <w:p w14:paraId="0EB21989" w14:textId="77777777" w:rsidR="001E3872" w:rsidRPr="00381383" w:rsidRDefault="001E3872" w:rsidP="007D233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52390CF" w14:textId="77777777" w:rsidR="00AD65B8" w:rsidRDefault="00AD65B8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3"/>
        <w:gridCol w:w="7185"/>
      </w:tblGrid>
      <w:tr w:rsidR="00AD65B8" w:rsidRPr="00AD65B8" w14:paraId="1F073703" w14:textId="77777777" w:rsidTr="00AD65B8">
        <w:tc>
          <w:tcPr>
            <w:tcW w:w="7983" w:type="dxa"/>
          </w:tcPr>
          <w:p w14:paraId="107706CE" w14:textId="77777777" w:rsidR="00AD65B8" w:rsidRPr="00AD65B8" w:rsidRDefault="00AD65B8" w:rsidP="00AD65B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65B8">
              <w:rPr>
                <w:rFonts w:ascii="Arial" w:hAnsi="Arial" w:cs="Arial"/>
                <w:b/>
              </w:rPr>
              <w:t>Pupil Comments:</w:t>
            </w:r>
          </w:p>
          <w:p w14:paraId="414CC9C1" w14:textId="77777777" w:rsidR="00AD65B8" w:rsidRDefault="00AD65B8" w:rsidP="00AD65B8">
            <w:pPr>
              <w:spacing w:after="0" w:line="240" w:lineRule="auto"/>
              <w:rPr>
                <w:rFonts w:ascii="Arial" w:hAnsi="Arial" w:cs="Arial"/>
              </w:rPr>
            </w:pPr>
            <w:r w:rsidRPr="00AD65B8">
              <w:rPr>
                <w:rFonts w:ascii="Arial" w:hAnsi="Arial" w:cs="Arial"/>
              </w:rPr>
              <w:t>E.g. what I like, what I am good at, what I need help with</w:t>
            </w:r>
          </w:p>
          <w:p w14:paraId="39E4BE71" w14:textId="77777777" w:rsidR="00AD65B8" w:rsidRDefault="00AD65B8" w:rsidP="00AD65B8">
            <w:pPr>
              <w:spacing w:after="0" w:line="240" w:lineRule="auto"/>
              <w:rPr>
                <w:rFonts w:ascii="Arial" w:hAnsi="Arial" w:cs="Arial"/>
              </w:rPr>
            </w:pPr>
          </w:p>
          <w:p w14:paraId="176AB9EA" w14:textId="77777777" w:rsidR="00AD65B8" w:rsidRDefault="00AD65B8" w:rsidP="00AD65B8">
            <w:pPr>
              <w:spacing w:after="0" w:line="240" w:lineRule="auto"/>
              <w:rPr>
                <w:rFonts w:ascii="Arial" w:hAnsi="Arial" w:cs="Arial"/>
              </w:rPr>
            </w:pPr>
          </w:p>
          <w:p w14:paraId="746AF6B5" w14:textId="77777777" w:rsidR="00AD65B8" w:rsidRDefault="00AD65B8" w:rsidP="00AD65B8">
            <w:pPr>
              <w:spacing w:after="0" w:line="240" w:lineRule="auto"/>
              <w:rPr>
                <w:rFonts w:ascii="Arial" w:hAnsi="Arial" w:cs="Arial"/>
              </w:rPr>
            </w:pPr>
          </w:p>
          <w:p w14:paraId="46878081" w14:textId="77777777" w:rsidR="00AD65B8" w:rsidRPr="00AD65B8" w:rsidRDefault="00AD65B8" w:rsidP="00AD65B8">
            <w:pPr>
              <w:spacing w:after="0" w:line="240" w:lineRule="auto"/>
              <w:rPr>
                <w:rFonts w:ascii="Arial" w:hAnsi="Arial" w:cs="Arial"/>
              </w:rPr>
            </w:pPr>
          </w:p>
          <w:p w14:paraId="5759AD5A" w14:textId="77777777" w:rsidR="00AD65B8" w:rsidRPr="00AD65B8" w:rsidRDefault="00AD65B8" w:rsidP="0003404D">
            <w:pPr>
              <w:pStyle w:val="NoSpacing"/>
              <w:rPr>
                <w:rFonts w:cs="Times New Roman"/>
                <w:b/>
                <w:bCs/>
              </w:rPr>
            </w:pPr>
          </w:p>
        </w:tc>
        <w:tc>
          <w:tcPr>
            <w:tcW w:w="7185" w:type="dxa"/>
          </w:tcPr>
          <w:p w14:paraId="265C4364" w14:textId="77777777" w:rsidR="00AD65B8" w:rsidRPr="00AD65B8" w:rsidRDefault="00AD65B8" w:rsidP="00AD65B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D65B8">
              <w:rPr>
                <w:rFonts w:ascii="Arial" w:hAnsi="Arial" w:cs="Arial"/>
                <w:b/>
              </w:rPr>
              <w:t>Parent Comments:</w:t>
            </w:r>
          </w:p>
          <w:p w14:paraId="3C922A2C" w14:textId="77777777" w:rsidR="00AD65B8" w:rsidRPr="00AD65B8" w:rsidRDefault="00AD65B8" w:rsidP="00AD65B8">
            <w:pPr>
              <w:spacing w:after="0" w:line="240" w:lineRule="auto"/>
              <w:ind w:right="-81"/>
              <w:rPr>
                <w:rFonts w:ascii="Arial" w:hAnsi="Arial" w:cs="Arial"/>
              </w:rPr>
            </w:pPr>
            <w:r w:rsidRPr="00AD65B8">
              <w:rPr>
                <w:rFonts w:ascii="Arial" w:hAnsi="Arial" w:cs="Arial"/>
              </w:rPr>
              <w:t>E.g. what is working, what is not working</w:t>
            </w:r>
          </w:p>
          <w:p w14:paraId="4E68A177" w14:textId="77777777" w:rsidR="00AD65B8" w:rsidRPr="00AD65B8" w:rsidRDefault="00AD65B8" w:rsidP="0003404D">
            <w:pPr>
              <w:pStyle w:val="NoSpacing"/>
              <w:rPr>
                <w:rFonts w:cs="Times New Roman"/>
                <w:b/>
                <w:bCs/>
              </w:rPr>
            </w:pPr>
          </w:p>
        </w:tc>
      </w:tr>
    </w:tbl>
    <w:p w14:paraId="72D62D54" w14:textId="77777777" w:rsidR="00AD65B8" w:rsidRDefault="00AD65B8"/>
    <w:p w14:paraId="1D95D50C" w14:textId="77777777" w:rsidR="00FF0FF1" w:rsidRDefault="00FF0FF1" w:rsidP="00CA733D">
      <w:pPr>
        <w:pStyle w:val="NoSpacing"/>
        <w:rPr>
          <w:rFonts w:cs="Times New Roman"/>
          <w:b/>
          <w:bCs/>
        </w:rPr>
      </w:pPr>
    </w:p>
    <w:p w14:paraId="181AE5A2" w14:textId="77777777" w:rsidR="00760DD4" w:rsidRDefault="00760DD4" w:rsidP="00CA733D">
      <w:pPr>
        <w:pStyle w:val="NoSpacing"/>
        <w:rPr>
          <w:rFonts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559"/>
        <w:gridCol w:w="5860"/>
        <w:gridCol w:w="1232"/>
        <w:gridCol w:w="1500"/>
        <w:gridCol w:w="2287"/>
      </w:tblGrid>
      <w:tr w:rsidR="00760DD4" w:rsidRPr="00381383" w14:paraId="73927E59" w14:textId="77777777" w:rsidTr="00D40C31">
        <w:tc>
          <w:tcPr>
            <w:tcW w:w="2802" w:type="dxa"/>
            <w:shd w:val="clear" w:color="auto" w:fill="FFFF99"/>
          </w:tcPr>
          <w:p w14:paraId="5AE83B23" w14:textId="77777777" w:rsidR="00760DD4" w:rsidRPr="00381383" w:rsidRDefault="00760DD4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Outcome(s)</w:t>
            </w:r>
          </w:p>
        </w:tc>
        <w:tc>
          <w:tcPr>
            <w:tcW w:w="1559" w:type="dxa"/>
            <w:shd w:val="clear" w:color="auto" w:fill="FFFF99"/>
          </w:tcPr>
          <w:p w14:paraId="1A318BE7" w14:textId="77777777" w:rsidR="00760DD4" w:rsidRPr="00381383" w:rsidRDefault="00760DD4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Needs being met (1-6) as in profile</w:t>
            </w:r>
          </w:p>
        </w:tc>
        <w:tc>
          <w:tcPr>
            <w:tcW w:w="5860" w:type="dxa"/>
            <w:shd w:val="clear" w:color="auto" w:fill="FFFF99"/>
          </w:tcPr>
          <w:p w14:paraId="79D0DCC1" w14:textId="77777777" w:rsidR="00760DD4" w:rsidRPr="00381383" w:rsidRDefault="00760DD4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What will need to happen?</w:t>
            </w:r>
          </w:p>
          <w:p w14:paraId="5CB1CF06" w14:textId="77777777" w:rsidR="00760DD4" w:rsidRPr="00381383" w:rsidRDefault="00760DD4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Include quantity and frequency</w:t>
            </w:r>
          </w:p>
        </w:tc>
        <w:tc>
          <w:tcPr>
            <w:tcW w:w="1232" w:type="dxa"/>
            <w:shd w:val="clear" w:color="auto" w:fill="FFFF99"/>
          </w:tcPr>
          <w:p w14:paraId="2C5FFD36" w14:textId="77777777" w:rsidR="00760DD4" w:rsidRPr="00381383" w:rsidRDefault="00760DD4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500" w:type="dxa"/>
            <w:shd w:val="clear" w:color="auto" w:fill="FFFF99"/>
          </w:tcPr>
          <w:p w14:paraId="7981C6E6" w14:textId="77777777" w:rsidR="00760DD4" w:rsidRPr="00381383" w:rsidRDefault="00760DD4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Timescales</w:t>
            </w:r>
          </w:p>
        </w:tc>
        <w:tc>
          <w:tcPr>
            <w:tcW w:w="2287" w:type="dxa"/>
            <w:shd w:val="clear" w:color="auto" w:fill="FFFF99"/>
          </w:tcPr>
          <w:p w14:paraId="02B84DEF" w14:textId="77777777" w:rsidR="00760DD4" w:rsidRPr="00381383" w:rsidRDefault="00760DD4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Review</w:t>
            </w:r>
          </w:p>
        </w:tc>
      </w:tr>
      <w:tr w:rsidR="00760DD4" w:rsidRPr="00381383" w14:paraId="03B54A99" w14:textId="77777777" w:rsidTr="00D40C31">
        <w:tc>
          <w:tcPr>
            <w:tcW w:w="2802" w:type="dxa"/>
          </w:tcPr>
          <w:p w14:paraId="560602D6" w14:textId="77777777" w:rsidR="00760DD4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FA7A8E1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1E06911D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0" w:type="dxa"/>
          </w:tcPr>
          <w:p w14:paraId="7CF9C30C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2" w:type="dxa"/>
          </w:tcPr>
          <w:p w14:paraId="14BCA86F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24967495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7" w:type="dxa"/>
          </w:tcPr>
          <w:p w14:paraId="3B032BD4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760DD4" w:rsidRPr="00381383" w14:paraId="66575CFD" w14:textId="77777777" w:rsidTr="00D40C31">
        <w:tc>
          <w:tcPr>
            <w:tcW w:w="2802" w:type="dxa"/>
          </w:tcPr>
          <w:p w14:paraId="5CFB763E" w14:textId="77777777" w:rsidR="00760DD4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5F41E3D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7138CB58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0" w:type="dxa"/>
          </w:tcPr>
          <w:p w14:paraId="2ADDF039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2" w:type="dxa"/>
          </w:tcPr>
          <w:p w14:paraId="1F557AEC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2D597CC3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7" w:type="dxa"/>
          </w:tcPr>
          <w:p w14:paraId="5D141430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760DD4" w:rsidRPr="00381383" w14:paraId="7D72FB53" w14:textId="77777777" w:rsidTr="00D40C31">
        <w:tc>
          <w:tcPr>
            <w:tcW w:w="2802" w:type="dxa"/>
          </w:tcPr>
          <w:p w14:paraId="409730CC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0337E89E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0" w:type="dxa"/>
          </w:tcPr>
          <w:p w14:paraId="12E39519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FDB8D31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2" w:type="dxa"/>
          </w:tcPr>
          <w:p w14:paraId="64C4689D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5DEE4ABE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7" w:type="dxa"/>
          </w:tcPr>
          <w:p w14:paraId="19B63098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760DD4" w:rsidRPr="00381383" w14:paraId="0FC7D57E" w14:textId="77777777" w:rsidTr="00D40C31">
        <w:tc>
          <w:tcPr>
            <w:tcW w:w="2802" w:type="dxa"/>
          </w:tcPr>
          <w:p w14:paraId="3F20A3A0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6232105B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0" w:type="dxa"/>
          </w:tcPr>
          <w:p w14:paraId="35AA6E18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64E4BEF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2" w:type="dxa"/>
          </w:tcPr>
          <w:p w14:paraId="64C3F906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4D3535EB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7" w:type="dxa"/>
          </w:tcPr>
          <w:p w14:paraId="0D6250F1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760DD4" w:rsidRPr="00381383" w14:paraId="65CE5BAD" w14:textId="77777777" w:rsidTr="00D40C31">
        <w:tc>
          <w:tcPr>
            <w:tcW w:w="2802" w:type="dxa"/>
          </w:tcPr>
          <w:p w14:paraId="0055EF23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</w:tcPr>
          <w:p w14:paraId="7BC3B334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0" w:type="dxa"/>
          </w:tcPr>
          <w:p w14:paraId="1DBED984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DAB55F9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32" w:type="dxa"/>
          </w:tcPr>
          <w:p w14:paraId="710E140F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0" w:type="dxa"/>
          </w:tcPr>
          <w:p w14:paraId="44248526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7" w:type="dxa"/>
          </w:tcPr>
          <w:p w14:paraId="4814ECD4" w14:textId="77777777" w:rsidR="00760DD4" w:rsidRPr="00381383" w:rsidRDefault="00760DD4" w:rsidP="00CA733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389FF3CF" w14:textId="77777777" w:rsidR="00760DD4" w:rsidRPr="00381383" w:rsidRDefault="00760DD4" w:rsidP="00CA733D">
      <w:pPr>
        <w:pStyle w:val="NoSpacing"/>
        <w:rPr>
          <w:rFonts w:ascii="Arial" w:hAnsi="Arial" w:cs="Arial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0"/>
        <w:gridCol w:w="3905"/>
        <w:gridCol w:w="4264"/>
        <w:gridCol w:w="1989"/>
        <w:gridCol w:w="2592"/>
      </w:tblGrid>
      <w:tr w:rsidR="00760DD4" w:rsidRPr="00381383" w14:paraId="36BD8339" w14:textId="77777777" w:rsidTr="00683BDD">
        <w:tc>
          <w:tcPr>
            <w:tcW w:w="6395" w:type="dxa"/>
            <w:gridSpan w:val="2"/>
            <w:shd w:val="clear" w:color="auto" w:fill="FFFF99"/>
          </w:tcPr>
          <w:p w14:paraId="6B591E9E" w14:textId="77777777" w:rsidR="00760DD4" w:rsidRPr="00381383" w:rsidRDefault="00760DD4" w:rsidP="007D2334">
            <w:pPr>
              <w:pStyle w:val="NoSpacing"/>
              <w:ind w:left="1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</w:t>
            </w:r>
          </w:p>
        </w:tc>
        <w:tc>
          <w:tcPr>
            <w:tcW w:w="4264" w:type="dxa"/>
            <w:shd w:val="clear" w:color="auto" w:fill="FFFF99"/>
          </w:tcPr>
          <w:p w14:paraId="54F88C1B" w14:textId="77777777" w:rsidR="00760DD4" w:rsidRPr="00381383" w:rsidRDefault="00760DD4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Print name</w:t>
            </w:r>
          </w:p>
        </w:tc>
        <w:tc>
          <w:tcPr>
            <w:tcW w:w="1989" w:type="dxa"/>
            <w:shd w:val="clear" w:color="auto" w:fill="FFFF99"/>
          </w:tcPr>
          <w:p w14:paraId="5E23D9A0" w14:textId="77777777" w:rsidR="00760DD4" w:rsidRPr="00381383" w:rsidRDefault="00760DD4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592" w:type="dxa"/>
            <w:shd w:val="clear" w:color="auto" w:fill="FFFF99"/>
          </w:tcPr>
          <w:p w14:paraId="2060A598" w14:textId="77777777" w:rsidR="00760DD4" w:rsidRDefault="00760DD4" w:rsidP="007D2334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number/email</w:t>
            </w:r>
          </w:p>
        </w:tc>
      </w:tr>
      <w:tr w:rsidR="00760DD4" w:rsidRPr="00381383" w14:paraId="37F00ADD" w14:textId="77777777" w:rsidTr="00683BDD">
        <w:tc>
          <w:tcPr>
            <w:tcW w:w="2490" w:type="dxa"/>
            <w:tcBorders>
              <w:right w:val="nil"/>
            </w:tcBorders>
          </w:tcPr>
          <w:p w14:paraId="1F5FF4BB" w14:textId="77777777" w:rsidR="00760DD4" w:rsidRPr="00381383" w:rsidRDefault="00760DD4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Parent</w:t>
            </w:r>
          </w:p>
        </w:tc>
        <w:tc>
          <w:tcPr>
            <w:tcW w:w="3905" w:type="dxa"/>
            <w:tcBorders>
              <w:left w:val="nil"/>
            </w:tcBorders>
          </w:tcPr>
          <w:p w14:paraId="3F3C674D" w14:textId="77777777" w:rsidR="00760DD4" w:rsidRPr="00381383" w:rsidRDefault="00760DD4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B53C5C0" w14:textId="77777777" w:rsidR="00760DD4" w:rsidRPr="00381383" w:rsidRDefault="00760DD4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4" w:type="dxa"/>
          </w:tcPr>
          <w:p w14:paraId="27D602E2" w14:textId="77777777" w:rsidR="00760DD4" w:rsidRPr="00381383" w:rsidRDefault="00760DD4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14:paraId="5839716A" w14:textId="77777777" w:rsidR="00760DD4" w:rsidRPr="00381383" w:rsidRDefault="00760DD4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</w:tcPr>
          <w:p w14:paraId="2EC0DD21" w14:textId="77777777" w:rsidR="00760DD4" w:rsidRPr="00381383" w:rsidRDefault="00760DD4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760DD4" w:rsidRPr="00381383" w14:paraId="65EA7806" w14:textId="77777777" w:rsidTr="00683BDD">
        <w:tc>
          <w:tcPr>
            <w:tcW w:w="2490" w:type="dxa"/>
            <w:tcBorders>
              <w:right w:val="nil"/>
            </w:tcBorders>
          </w:tcPr>
          <w:p w14:paraId="0EDD8BE4" w14:textId="77777777" w:rsidR="00760DD4" w:rsidRPr="00381383" w:rsidRDefault="00760DD4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Child/Young Person</w:t>
            </w:r>
          </w:p>
        </w:tc>
        <w:tc>
          <w:tcPr>
            <w:tcW w:w="3905" w:type="dxa"/>
            <w:tcBorders>
              <w:left w:val="nil"/>
            </w:tcBorders>
          </w:tcPr>
          <w:p w14:paraId="644C67DE" w14:textId="77777777" w:rsidR="00760DD4" w:rsidRPr="00381383" w:rsidRDefault="00760DD4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623998C5" w14:textId="77777777" w:rsidR="00760DD4" w:rsidRPr="00381383" w:rsidRDefault="00760DD4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4" w:type="dxa"/>
          </w:tcPr>
          <w:p w14:paraId="56A6B7B3" w14:textId="77777777" w:rsidR="00760DD4" w:rsidRPr="00381383" w:rsidRDefault="00760DD4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14:paraId="54E22AB6" w14:textId="77777777" w:rsidR="00760DD4" w:rsidRPr="00381383" w:rsidRDefault="00760DD4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</w:tcPr>
          <w:p w14:paraId="038D7C69" w14:textId="77777777" w:rsidR="00760DD4" w:rsidRPr="00381383" w:rsidRDefault="00760DD4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760DD4" w:rsidRPr="00381383" w14:paraId="4C82CD82" w14:textId="77777777" w:rsidTr="00683BDD">
        <w:tc>
          <w:tcPr>
            <w:tcW w:w="2490" w:type="dxa"/>
            <w:tcBorders>
              <w:right w:val="nil"/>
            </w:tcBorders>
          </w:tcPr>
          <w:p w14:paraId="6F0B5AA3" w14:textId="77777777" w:rsidR="00760DD4" w:rsidRPr="00381383" w:rsidRDefault="00760DD4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Practitioner</w:t>
            </w:r>
          </w:p>
        </w:tc>
        <w:tc>
          <w:tcPr>
            <w:tcW w:w="3905" w:type="dxa"/>
            <w:tcBorders>
              <w:left w:val="nil"/>
            </w:tcBorders>
          </w:tcPr>
          <w:p w14:paraId="21A124F7" w14:textId="77777777" w:rsidR="00760DD4" w:rsidRPr="00381383" w:rsidRDefault="00760DD4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E13D40C" w14:textId="77777777" w:rsidR="00760DD4" w:rsidRPr="00381383" w:rsidRDefault="00760DD4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64" w:type="dxa"/>
          </w:tcPr>
          <w:p w14:paraId="19BAB2AB" w14:textId="77777777" w:rsidR="00760DD4" w:rsidRPr="00381383" w:rsidRDefault="00760DD4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9" w:type="dxa"/>
          </w:tcPr>
          <w:p w14:paraId="2A650996" w14:textId="77777777" w:rsidR="00760DD4" w:rsidRPr="00381383" w:rsidRDefault="00760DD4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92" w:type="dxa"/>
          </w:tcPr>
          <w:p w14:paraId="012D9391" w14:textId="77777777" w:rsidR="00760DD4" w:rsidRPr="00381383" w:rsidRDefault="00760DD4" w:rsidP="00B65F8C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</w:tbl>
    <w:p w14:paraId="5112D808" w14:textId="77777777" w:rsidR="00AD65B8" w:rsidRDefault="00AD65B8" w:rsidP="00052447">
      <w:pPr>
        <w:pStyle w:val="NoSpacing"/>
        <w:rPr>
          <w:rFonts w:cs="Times New Roman"/>
          <w:b/>
          <w:bCs/>
        </w:rPr>
      </w:pPr>
    </w:p>
    <w:tbl>
      <w:tblPr>
        <w:tblW w:w="151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53"/>
        <w:gridCol w:w="5075"/>
        <w:gridCol w:w="5315"/>
      </w:tblGrid>
      <w:tr w:rsidR="00AD65B8" w:rsidRPr="00596276" w14:paraId="5F467E2C" w14:textId="77777777" w:rsidTr="0003404D">
        <w:trPr>
          <w:trHeight w:val="58"/>
        </w:trPr>
        <w:tc>
          <w:tcPr>
            <w:tcW w:w="15143" w:type="dxa"/>
            <w:gridSpan w:val="3"/>
            <w:shd w:val="clear" w:color="auto" w:fill="FFFF99"/>
          </w:tcPr>
          <w:p w14:paraId="5AF68E1C" w14:textId="77777777" w:rsidR="00AD65B8" w:rsidRPr="00381383" w:rsidRDefault="00AD65B8" w:rsidP="0003404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People with whom plan has been shared</w:t>
            </w:r>
          </w:p>
          <w:p w14:paraId="3FB6B4E5" w14:textId="77777777" w:rsidR="00AD65B8" w:rsidRPr="00381383" w:rsidRDefault="00AD65B8" w:rsidP="0003404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D65B8" w:rsidRPr="00596276" w14:paraId="2FD1C923" w14:textId="77777777" w:rsidTr="0003404D">
        <w:trPr>
          <w:trHeight w:val="58"/>
        </w:trPr>
        <w:tc>
          <w:tcPr>
            <w:tcW w:w="15143" w:type="dxa"/>
            <w:gridSpan w:val="3"/>
          </w:tcPr>
          <w:p w14:paraId="2E6334AE" w14:textId="77777777" w:rsidR="00AD65B8" w:rsidRPr="00381383" w:rsidRDefault="00AD65B8" w:rsidP="0003404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EE8B0C2" w14:textId="77777777" w:rsidR="00AD65B8" w:rsidRPr="00381383" w:rsidRDefault="00AD65B8" w:rsidP="0003404D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</w:tr>
      <w:tr w:rsidR="00AD65B8" w:rsidRPr="00596276" w14:paraId="2A3B8E55" w14:textId="77777777" w:rsidTr="0003404D">
        <w:trPr>
          <w:trHeight w:val="58"/>
        </w:trPr>
        <w:tc>
          <w:tcPr>
            <w:tcW w:w="4753" w:type="dxa"/>
            <w:shd w:val="clear" w:color="auto" w:fill="FFFF99"/>
          </w:tcPr>
          <w:p w14:paraId="1E1E0235" w14:textId="77777777" w:rsidR="00AD65B8" w:rsidRPr="00381383" w:rsidRDefault="00AD65B8" w:rsidP="0003404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Date support started</w:t>
            </w:r>
          </w:p>
          <w:p w14:paraId="00477177" w14:textId="77777777" w:rsidR="00AD65B8" w:rsidRPr="00381383" w:rsidRDefault="00AD65B8" w:rsidP="0003404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75" w:type="dxa"/>
            <w:shd w:val="clear" w:color="auto" w:fill="FFFF99"/>
          </w:tcPr>
          <w:p w14:paraId="4FD89D46" w14:textId="77777777" w:rsidR="00AD65B8" w:rsidRPr="00381383" w:rsidRDefault="00AD65B8" w:rsidP="0003404D">
            <w:pPr>
              <w:pStyle w:val="NoSpacing"/>
              <w:jc w:val="center"/>
              <w:rPr>
                <w:rFonts w:ascii="Arial" w:hAnsi="Arial" w:cs="Arial"/>
              </w:rPr>
            </w:pPr>
            <w:r w:rsidRPr="00381383">
              <w:rPr>
                <w:rFonts w:ascii="Arial" w:hAnsi="Arial" w:cs="Arial"/>
                <w:b/>
                <w:bCs/>
              </w:rPr>
              <w:t>Date plan created</w:t>
            </w:r>
          </w:p>
        </w:tc>
        <w:tc>
          <w:tcPr>
            <w:tcW w:w="5315" w:type="dxa"/>
            <w:shd w:val="clear" w:color="auto" w:fill="FFFF99"/>
          </w:tcPr>
          <w:p w14:paraId="4416655E" w14:textId="77777777" w:rsidR="00AD65B8" w:rsidRPr="00381383" w:rsidRDefault="00AD65B8" w:rsidP="0003404D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381383">
              <w:rPr>
                <w:rFonts w:ascii="Arial" w:hAnsi="Arial" w:cs="Arial"/>
                <w:b/>
                <w:bCs/>
              </w:rPr>
              <w:t>Date plan to be reviewed</w:t>
            </w:r>
          </w:p>
        </w:tc>
      </w:tr>
      <w:tr w:rsidR="00AD65B8" w:rsidRPr="00596276" w14:paraId="7E48B785" w14:textId="77777777" w:rsidTr="0003404D">
        <w:trPr>
          <w:trHeight w:val="93"/>
        </w:trPr>
        <w:tc>
          <w:tcPr>
            <w:tcW w:w="4753" w:type="dxa"/>
          </w:tcPr>
          <w:p w14:paraId="49D01BC9" w14:textId="77777777" w:rsidR="00AD65B8" w:rsidRPr="00381383" w:rsidRDefault="00AD65B8" w:rsidP="0003404D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FC6BDBE" w14:textId="77777777" w:rsidR="00AD65B8" w:rsidRPr="00381383" w:rsidRDefault="00AD65B8" w:rsidP="000340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075" w:type="dxa"/>
          </w:tcPr>
          <w:p w14:paraId="166A060E" w14:textId="77777777" w:rsidR="00AD65B8" w:rsidRPr="00381383" w:rsidRDefault="00AD65B8" w:rsidP="000340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5315" w:type="dxa"/>
          </w:tcPr>
          <w:p w14:paraId="7C770D5E" w14:textId="77777777" w:rsidR="00AD65B8" w:rsidRPr="00381383" w:rsidRDefault="00AD65B8" w:rsidP="0003404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46B56A91" w14:textId="77777777" w:rsidR="00683BDD" w:rsidRDefault="00683BDD" w:rsidP="00052447">
      <w:pPr>
        <w:pStyle w:val="NoSpacing"/>
        <w:rPr>
          <w:rFonts w:cs="Times New Roman"/>
          <w:b/>
          <w:bCs/>
        </w:rPr>
      </w:pPr>
    </w:p>
    <w:p w14:paraId="38C62341" w14:textId="77777777" w:rsidR="00760DD4" w:rsidRPr="00683BDD" w:rsidRDefault="00813D75" w:rsidP="00813D75">
      <w:r>
        <w:t>V020714</w:t>
      </w:r>
    </w:p>
    <w:sectPr w:rsidR="00760DD4" w:rsidRPr="00683BDD" w:rsidSect="0099028F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21565" w14:textId="77777777" w:rsidR="0051596D" w:rsidRDefault="005159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332E712" w14:textId="77777777" w:rsidR="0051596D" w:rsidRDefault="005159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AEE05" w14:textId="77777777" w:rsidR="00760DD4" w:rsidRDefault="00760DD4">
    <w:pPr>
      <w:pStyle w:val="Footer"/>
      <w:rPr>
        <w:rFonts w:cs="Times New Roman"/>
      </w:rPr>
    </w:pPr>
  </w:p>
  <w:p w14:paraId="714A205D" w14:textId="16E8F55C" w:rsidR="00760DD4" w:rsidRDefault="00F406DF" w:rsidP="00730AC8">
    <w:pPr>
      <w:rPr>
        <w:rFonts w:cs="Times New Roman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E125496" wp14:editId="02198E50">
          <wp:simplePos x="0" y="0"/>
          <wp:positionH relativeFrom="column">
            <wp:posOffset>-495300</wp:posOffset>
          </wp:positionH>
          <wp:positionV relativeFrom="paragraph">
            <wp:posOffset>21590</wp:posOffset>
          </wp:positionV>
          <wp:extent cx="10763250" cy="1090930"/>
          <wp:effectExtent l="0" t="0" r="0" b="0"/>
          <wp:wrapNone/>
          <wp:docPr id="6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0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87503" w14:textId="77777777" w:rsidR="00760DD4" w:rsidRDefault="00760DD4" w:rsidP="00730AC8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9FFED" w14:textId="77777777" w:rsidR="0051596D" w:rsidRDefault="005159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66AD132" w14:textId="77777777" w:rsidR="0051596D" w:rsidRDefault="005159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16412"/>
    <w:multiLevelType w:val="hybridMultilevel"/>
    <w:tmpl w:val="A4CE0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185DDF"/>
    <w:multiLevelType w:val="hybridMultilevel"/>
    <w:tmpl w:val="0DB63F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042844">
    <w:abstractNumId w:val="0"/>
  </w:num>
  <w:num w:numId="2" w16cid:durableId="547642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evenAndOddHeader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97"/>
    <w:rsid w:val="000304A9"/>
    <w:rsid w:val="0003404D"/>
    <w:rsid w:val="00052349"/>
    <w:rsid w:val="00052447"/>
    <w:rsid w:val="00066A9F"/>
    <w:rsid w:val="000824B6"/>
    <w:rsid w:val="000A3079"/>
    <w:rsid w:val="000C048B"/>
    <w:rsid w:val="000D2CB4"/>
    <w:rsid w:val="000D31B8"/>
    <w:rsid w:val="000E1654"/>
    <w:rsid w:val="000F673D"/>
    <w:rsid w:val="001344E3"/>
    <w:rsid w:val="001411BE"/>
    <w:rsid w:val="00146709"/>
    <w:rsid w:val="00186B7C"/>
    <w:rsid w:val="00191D25"/>
    <w:rsid w:val="00192D74"/>
    <w:rsid w:val="001A1068"/>
    <w:rsid w:val="001A22CC"/>
    <w:rsid w:val="001E3872"/>
    <w:rsid w:val="002345BC"/>
    <w:rsid w:val="002B7DEC"/>
    <w:rsid w:val="003526B9"/>
    <w:rsid w:val="00377F3B"/>
    <w:rsid w:val="00381383"/>
    <w:rsid w:val="003F239B"/>
    <w:rsid w:val="00401B76"/>
    <w:rsid w:val="00404035"/>
    <w:rsid w:val="00451CE4"/>
    <w:rsid w:val="004A26CC"/>
    <w:rsid w:val="004C5CC9"/>
    <w:rsid w:val="004D3097"/>
    <w:rsid w:val="004E2701"/>
    <w:rsid w:val="004F58A4"/>
    <w:rsid w:val="0051596D"/>
    <w:rsid w:val="0053426B"/>
    <w:rsid w:val="0053489B"/>
    <w:rsid w:val="00571C53"/>
    <w:rsid w:val="00582563"/>
    <w:rsid w:val="005924D0"/>
    <w:rsid w:val="00596276"/>
    <w:rsid w:val="005C26F5"/>
    <w:rsid w:val="005C7283"/>
    <w:rsid w:val="005D79C1"/>
    <w:rsid w:val="00617649"/>
    <w:rsid w:val="00657A3C"/>
    <w:rsid w:val="00671C74"/>
    <w:rsid w:val="00683BDD"/>
    <w:rsid w:val="006B6F9D"/>
    <w:rsid w:val="006C02B3"/>
    <w:rsid w:val="006D78E7"/>
    <w:rsid w:val="006E1DEB"/>
    <w:rsid w:val="00703417"/>
    <w:rsid w:val="007112AE"/>
    <w:rsid w:val="00726241"/>
    <w:rsid w:val="00730AC8"/>
    <w:rsid w:val="007434FB"/>
    <w:rsid w:val="00745D17"/>
    <w:rsid w:val="00746FA2"/>
    <w:rsid w:val="00753B1D"/>
    <w:rsid w:val="00760DD4"/>
    <w:rsid w:val="0076417F"/>
    <w:rsid w:val="007658D0"/>
    <w:rsid w:val="007814E2"/>
    <w:rsid w:val="007C0661"/>
    <w:rsid w:val="007D2334"/>
    <w:rsid w:val="00813D75"/>
    <w:rsid w:val="00851061"/>
    <w:rsid w:val="00882512"/>
    <w:rsid w:val="008B4F98"/>
    <w:rsid w:val="00912277"/>
    <w:rsid w:val="009536F6"/>
    <w:rsid w:val="00975918"/>
    <w:rsid w:val="00987AE5"/>
    <w:rsid w:val="0099028F"/>
    <w:rsid w:val="009C71B4"/>
    <w:rsid w:val="009F41C1"/>
    <w:rsid w:val="00AC5CAB"/>
    <w:rsid w:val="00AC5FEB"/>
    <w:rsid w:val="00AD65B8"/>
    <w:rsid w:val="00AE50F0"/>
    <w:rsid w:val="00AF50FF"/>
    <w:rsid w:val="00B17F97"/>
    <w:rsid w:val="00B319C3"/>
    <w:rsid w:val="00B465D8"/>
    <w:rsid w:val="00B65F8C"/>
    <w:rsid w:val="00B6634A"/>
    <w:rsid w:val="00B951CE"/>
    <w:rsid w:val="00BB114F"/>
    <w:rsid w:val="00BE4F55"/>
    <w:rsid w:val="00BE7311"/>
    <w:rsid w:val="00C27AD6"/>
    <w:rsid w:val="00C436B3"/>
    <w:rsid w:val="00C679F8"/>
    <w:rsid w:val="00C82E43"/>
    <w:rsid w:val="00C873E9"/>
    <w:rsid w:val="00C93D88"/>
    <w:rsid w:val="00CA733D"/>
    <w:rsid w:val="00CE50C5"/>
    <w:rsid w:val="00CF3E8E"/>
    <w:rsid w:val="00D40C31"/>
    <w:rsid w:val="00D7714C"/>
    <w:rsid w:val="00D85DA9"/>
    <w:rsid w:val="00DA270A"/>
    <w:rsid w:val="00DB760F"/>
    <w:rsid w:val="00DE7D9D"/>
    <w:rsid w:val="00E31480"/>
    <w:rsid w:val="00E379CE"/>
    <w:rsid w:val="00E576BE"/>
    <w:rsid w:val="00E85CC4"/>
    <w:rsid w:val="00EC1C10"/>
    <w:rsid w:val="00ED697C"/>
    <w:rsid w:val="00F406DF"/>
    <w:rsid w:val="00F5235A"/>
    <w:rsid w:val="00F84915"/>
    <w:rsid w:val="00FB453D"/>
    <w:rsid w:val="00FE1493"/>
    <w:rsid w:val="00FF0FF1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  <w14:docId w14:val="1A79AD6D"/>
  <w15:chartTrackingRefBased/>
  <w15:docId w15:val="{113930E2-1A9D-42A1-A904-EA088190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6F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17F97"/>
    <w:rPr>
      <w:rFonts w:eastAsia="Times New Roman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B17F97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B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4F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53B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24C3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rsid w:val="00753B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52447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Challenge and Support Plan</vt:lpstr>
    </vt:vector>
  </TitlesOfParts>
  <Company>The Downs School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 and Support Plan</dc:title>
  <dc:subject/>
  <dc:creator>Mr P Wilson</dc:creator>
  <cp:keywords/>
  <cp:lastModifiedBy>Elena Martin (Digital Services)</cp:lastModifiedBy>
  <cp:revision>2</cp:revision>
  <dcterms:created xsi:type="dcterms:W3CDTF">2024-06-07T14:21:00Z</dcterms:created>
  <dcterms:modified xsi:type="dcterms:W3CDTF">2024-06-07T14:21:00Z</dcterms:modified>
</cp:coreProperties>
</file>