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2271" w14:textId="2E153BDB" w:rsidR="00BD25E9" w:rsidRPr="00140BEB" w:rsidRDefault="001A6C03" w:rsidP="00FE6421">
      <w:pPr>
        <w:rPr>
          <w:rFonts w:cs="Arial"/>
        </w:rPr>
      </w:pPr>
      <w:r>
        <w:rPr>
          <w:rFonts w:cs="Arial"/>
          <w:b/>
          <w:noProof/>
          <w:color w:val="009B76"/>
          <w:lang w:val="en-GB" w:eastAsia="en-GB" w:bidi="ar-SA"/>
        </w:rPr>
        <w:drawing>
          <wp:anchor distT="0" distB="0" distL="114300" distR="114300" simplePos="0" relativeHeight="251659264" behindDoc="0" locked="0" layoutInCell="1" allowOverlap="1" wp14:anchorId="731CEDB5" wp14:editId="4CEAA74B">
            <wp:simplePos x="0" y="0"/>
            <wp:positionH relativeFrom="column">
              <wp:posOffset>-753745</wp:posOffset>
            </wp:positionH>
            <wp:positionV relativeFrom="paragraph">
              <wp:posOffset>-228600</wp:posOffset>
            </wp:positionV>
            <wp:extent cx="626110" cy="661670"/>
            <wp:effectExtent l="0" t="0" r="0" b="0"/>
            <wp:wrapNone/>
            <wp:docPr id="2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009B76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D81DAF" wp14:editId="2B0393A6">
                <wp:simplePos x="0" y="0"/>
                <wp:positionH relativeFrom="column">
                  <wp:posOffset>-66675</wp:posOffset>
                </wp:positionH>
                <wp:positionV relativeFrom="paragraph">
                  <wp:posOffset>-247650</wp:posOffset>
                </wp:positionV>
                <wp:extent cx="7667625" cy="828675"/>
                <wp:effectExtent l="0" t="2540" r="0" b="0"/>
                <wp:wrapNone/>
                <wp:docPr id="7379729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CE5C" w14:textId="77777777" w:rsidR="00C830E8" w:rsidRPr="00731123" w:rsidRDefault="00C830E8" w:rsidP="00C830E8">
                            <w:pPr>
                              <w:pStyle w:val="Default"/>
                              <w:tabs>
                                <w:tab w:val="left" w:pos="5250"/>
                              </w:tabs>
                              <w:rPr>
                                <w:rFonts w:ascii="Arial" w:hAnsi="Arial" w:cs="Arial"/>
                                <w:b/>
                                <w:color w:val="009999"/>
                                <w:sz w:val="40"/>
                                <w:szCs w:val="40"/>
                              </w:rPr>
                            </w:pPr>
                            <w:r w:rsidRPr="00731123">
                              <w:rPr>
                                <w:rFonts w:ascii="Arial" w:hAnsi="Arial" w:cs="Arial"/>
                                <w:b/>
                                <w:color w:val="009999"/>
                                <w:sz w:val="40"/>
                                <w:szCs w:val="40"/>
                              </w:rPr>
                              <w:t xml:space="preserve">Summary of Annual Review Meeting of an Education Health and Care Plan (EHCP) </w:t>
                            </w:r>
                            <w:r w:rsidR="00B46F64" w:rsidRPr="00731123">
                              <w:rPr>
                                <w:rFonts w:ascii="Arial" w:hAnsi="Arial" w:cs="Arial"/>
                                <w:b/>
                                <w:color w:val="009999"/>
                                <w:sz w:val="40"/>
                                <w:szCs w:val="40"/>
                              </w:rPr>
                              <w:t xml:space="preserve">/ </w:t>
                            </w:r>
                            <w:r w:rsidRPr="00731123">
                              <w:rPr>
                                <w:rFonts w:ascii="Arial" w:hAnsi="Arial" w:cs="Arial"/>
                                <w:b/>
                                <w:color w:val="009999"/>
                                <w:sz w:val="40"/>
                                <w:szCs w:val="40"/>
                              </w:rPr>
                              <w:t>Statement of SEN</w:t>
                            </w:r>
                          </w:p>
                          <w:p w14:paraId="71EF986E" w14:textId="77777777" w:rsidR="00C830E8" w:rsidRDefault="00C830E8"/>
                          <w:p w14:paraId="0FB79B4A" w14:textId="77777777" w:rsidR="00B46F64" w:rsidRDefault="00B46F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81DA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5.25pt;margin-top:-19.5pt;width:603.75pt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" filled="f" stroked="f">
                <v:textbox>
                  <w:txbxContent>
                    <w:p w14:paraId="6C6ECE5C" w14:textId="77777777" w:rsidR="00C830E8" w:rsidRPr="00731123" w:rsidRDefault="00C830E8" w:rsidP="00C830E8">
                      <w:pPr>
                        <w:pStyle w:val="Default"/>
                        <w:tabs>
                          <w:tab w:val="left" w:pos="5250"/>
                        </w:tabs>
                        <w:rPr>
                          <w:rFonts w:ascii="Arial" w:hAnsi="Arial" w:cs="Arial"/>
                          <w:b/>
                          <w:color w:val="009999"/>
                          <w:sz w:val="40"/>
                          <w:szCs w:val="40"/>
                        </w:rPr>
                      </w:pPr>
                      <w:r w:rsidRPr="00731123">
                        <w:rPr>
                          <w:rFonts w:ascii="Arial" w:hAnsi="Arial" w:cs="Arial"/>
                          <w:b/>
                          <w:color w:val="009999"/>
                          <w:sz w:val="40"/>
                          <w:szCs w:val="40"/>
                        </w:rPr>
                        <w:t xml:space="preserve">Summary of Annual Review Meeting of an Education Health and Care Plan (EHCP) </w:t>
                      </w:r>
                      <w:r w:rsidR="00B46F64" w:rsidRPr="00731123">
                        <w:rPr>
                          <w:rFonts w:ascii="Arial" w:hAnsi="Arial" w:cs="Arial"/>
                          <w:b/>
                          <w:color w:val="009999"/>
                          <w:sz w:val="40"/>
                          <w:szCs w:val="40"/>
                        </w:rPr>
                        <w:t xml:space="preserve">/ </w:t>
                      </w:r>
                      <w:r w:rsidRPr="00731123">
                        <w:rPr>
                          <w:rFonts w:ascii="Arial" w:hAnsi="Arial" w:cs="Arial"/>
                          <w:b/>
                          <w:color w:val="009999"/>
                          <w:sz w:val="40"/>
                          <w:szCs w:val="40"/>
                        </w:rPr>
                        <w:t>Statement of SEN</w:t>
                      </w:r>
                    </w:p>
                    <w:p w14:paraId="71EF986E" w14:textId="77777777" w:rsidR="00C830E8" w:rsidRDefault="00C830E8"/>
                    <w:p w14:paraId="0FB79B4A" w14:textId="77777777" w:rsidR="00B46F64" w:rsidRDefault="00B46F64"/>
                  </w:txbxContent>
                </v:textbox>
              </v:shape>
            </w:pict>
          </mc:Fallback>
        </mc:AlternateContent>
      </w:r>
    </w:p>
    <w:p w14:paraId="34472B5C" w14:textId="77777777" w:rsidR="00BD25E9" w:rsidRPr="00140BEB" w:rsidRDefault="00BD25E9" w:rsidP="00FE6421">
      <w:pPr>
        <w:rPr>
          <w:rFonts w:cs="Arial"/>
        </w:rPr>
      </w:pPr>
    </w:p>
    <w:p w14:paraId="295727E3" w14:textId="7FA5FEBF" w:rsidR="00BD25E9" w:rsidRDefault="001A6C03" w:rsidP="00FE6421">
      <w:pPr>
        <w:rPr>
          <w:rFonts w:cs="Arial"/>
        </w:rPr>
      </w:pPr>
      <w:r>
        <w:rPr>
          <w:rFonts w:cs="Arial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78FD2" wp14:editId="07F7DB8F">
                <wp:simplePos x="0" y="0"/>
                <wp:positionH relativeFrom="column">
                  <wp:posOffset>47625</wp:posOffset>
                </wp:positionH>
                <wp:positionV relativeFrom="paragraph">
                  <wp:posOffset>161290</wp:posOffset>
                </wp:positionV>
                <wp:extent cx="8905875" cy="0"/>
                <wp:effectExtent l="9525" t="9525" r="9525" b="9525"/>
                <wp:wrapNone/>
                <wp:docPr id="1405736098" name="AutoShap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9E6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alt="&quot;&quot;" style="position:absolute;margin-left:3.75pt;margin-top:12.7pt;width:70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" strokecolor="teal"/>
            </w:pict>
          </mc:Fallback>
        </mc:AlternateContent>
      </w:r>
    </w:p>
    <w:p w14:paraId="0FA2038A" w14:textId="77777777" w:rsidR="00B46F64" w:rsidRPr="00140BEB" w:rsidRDefault="00B46F64" w:rsidP="00FE6421">
      <w:pPr>
        <w:rPr>
          <w:rFonts w:cs="Arial"/>
        </w:rPr>
      </w:pPr>
    </w:p>
    <w:p w14:paraId="556E70F7" w14:textId="77777777" w:rsidR="00AB51C7" w:rsidRDefault="00AB51C7" w:rsidP="00E85B56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08F0978A" w14:textId="77777777" w:rsidR="00E85B56" w:rsidRPr="004F28A3" w:rsidRDefault="00E85B56" w:rsidP="00E85B56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  <w:r w:rsidRPr="00140BEB">
        <w:rPr>
          <w:rFonts w:ascii="Arial" w:hAnsi="Arial" w:cs="Arial"/>
          <w:b/>
          <w:bCs/>
        </w:rPr>
        <w:t>To be completed by the school and sent to the Local A</w:t>
      </w:r>
      <w:r w:rsidR="00D86BA6">
        <w:rPr>
          <w:rFonts w:ascii="Arial" w:hAnsi="Arial" w:cs="Arial"/>
          <w:b/>
          <w:bCs/>
        </w:rPr>
        <w:t>uthority, parents/</w:t>
      </w:r>
      <w:proofErr w:type="gramStart"/>
      <w:r w:rsidR="00D86BA6">
        <w:rPr>
          <w:rFonts w:ascii="Arial" w:hAnsi="Arial" w:cs="Arial"/>
          <w:b/>
          <w:bCs/>
        </w:rPr>
        <w:t>carers</w:t>
      </w:r>
      <w:proofErr w:type="gramEnd"/>
      <w:r w:rsidR="00D86BA6">
        <w:rPr>
          <w:rFonts w:ascii="Arial" w:hAnsi="Arial" w:cs="Arial"/>
          <w:b/>
          <w:bCs/>
        </w:rPr>
        <w:t xml:space="preserve"> and practitioners</w:t>
      </w:r>
      <w:r w:rsidRPr="00140BEB">
        <w:rPr>
          <w:rFonts w:ascii="Arial" w:hAnsi="Arial" w:cs="Arial"/>
          <w:b/>
          <w:bCs/>
        </w:rPr>
        <w:t xml:space="preserve"> </w:t>
      </w:r>
      <w:r w:rsidR="004F28A3">
        <w:rPr>
          <w:rFonts w:ascii="Arial" w:hAnsi="Arial" w:cs="Arial"/>
          <w:b/>
          <w:bCs/>
          <w:u w:val="single"/>
        </w:rPr>
        <w:t xml:space="preserve">within 10 working days </w:t>
      </w:r>
      <w:r w:rsidR="004F28A3">
        <w:rPr>
          <w:rFonts w:ascii="Arial" w:hAnsi="Arial" w:cs="Arial"/>
          <w:b/>
          <w:bCs/>
        </w:rPr>
        <w:t>of the Annual Review meeting</w:t>
      </w:r>
    </w:p>
    <w:p w14:paraId="10F23A84" w14:textId="77777777" w:rsidR="00E85B56" w:rsidRPr="00140BEB" w:rsidRDefault="00E85B56" w:rsidP="00FE642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4570"/>
        <w:gridCol w:w="3497"/>
        <w:gridCol w:w="1985"/>
      </w:tblGrid>
      <w:tr w:rsidR="00C52094" w:rsidRPr="00596C62" w14:paraId="12CC605C" w14:textId="77777777" w:rsidTr="00C52094">
        <w:tc>
          <w:tcPr>
            <w:tcW w:w="3936" w:type="dxa"/>
          </w:tcPr>
          <w:p w14:paraId="37BB81F7" w14:textId="77777777" w:rsidR="00C52094" w:rsidRPr="00596C62" w:rsidRDefault="00A7180A" w:rsidP="00FE64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child</w:t>
            </w:r>
            <w:r w:rsidR="00D86BA6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>young p</w:t>
            </w:r>
            <w:r w:rsidR="00C52094" w:rsidRPr="00596C62">
              <w:rPr>
                <w:rFonts w:cs="Arial"/>
                <w:b/>
              </w:rPr>
              <w:t>erson</w:t>
            </w:r>
          </w:p>
          <w:p w14:paraId="2F75BA6C" w14:textId="77777777" w:rsidR="00C52094" w:rsidRPr="00596C62" w:rsidRDefault="00C52094" w:rsidP="00FE6421">
            <w:pPr>
              <w:rPr>
                <w:rFonts w:cs="Arial"/>
                <w:b/>
              </w:rPr>
            </w:pPr>
          </w:p>
        </w:tc>
        <w:tc>
          <w:tcPr>
            <w:tcW w:w="4677" w:type="dxa"/>
          </w:tcPr>
          <w:p w14:paraId="527D84F8" w14:textId="77777777" w:rsidR="00C52094" w:rsidRPr="00596C62" w:rsidRDefault="00C52094" w:rsidP="00FE6421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3462FFBA" w14:textId="77777777" w:rsidR="00C52094" w:rsidRPr="00C52094" w:rsidRDefault="00D86BA6" w:rsidP="00FE64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the child/</w:t>
            </w:r>
            <w:r w:rsidR="00C52094">
              <w:rPr>
                <w:rFonts w:cs="Arial"/>
                <w:b/>
              </w:rPr>
              <w:t>young person Looked After?</w:t>
            </w:r>
          </w:p>
        </w:tc>
        <w:tc>
          <w:tcPr>
            <w:tcW w:w="2017" w:type="dxa"/>
          </w:tcPr>
          <w:p w14:paraId="54F9500C" w14:textId="77777777" w:rsidR="00C52094" w:rsidRDefault="00C52094" w:rsidP="00FE6421">
            <w:pPr>
              <w:rPr>
                <w:rFonts w:cs="Arial"/>
              </w:rPr>
            </w:pPr>
          </w:p>
          <w:p w14:paraId="7B80AF27" w14:textId="77777777" w:rsidR="00C52094" w:rsidRPr="00C52094" w:rsidRDefault="00C52094" w:rsidP="00C52094">
            <w:pPr>
              <w:jc w:val="center"/>
              <w:rPr>
                <w:rFonts w:cs="Arial"/>
                <w:b/>
              </w:rPr>
            </w:pPr>
            <w:proofErr w:type="gramStart"/>
            <w:r w:rsidRPr="00C52094">
              <w:rPr>
                <w:rFonts w:cs="Arial"/>
                <w:b/>
              </w:rPr>
              <w:t>YES  /</w:t>
            </w:r>
            <w:proofErr w:type="gramEnd"/>
            <w:r w:rsidRPr="00C52094">
              <w:rPr>
                <w:rFonts w:cs="Arial"/>
                <w:b/>
              </w:rPr>
              <w:t xml:space="preserve">  NO</w:t>
            </w:r>
          </w:p>
        </w:tc>
      </w:tr>
      <w:tr w:rsidR="00C52094" w:rsidRPr="00596C62" w14:paraId="4659E160" w14:textId="77777777" w:rsidTr="00C52094">
        <w:tc>
          <w:tcPr>
            <w:tcW w:w="3936" w:type="dxa"/>
          </w:tcPr>
          <w:p w14:paraId="45996032" w14:textId="77777777" w:rsidR="00C52094" w:rsidRPr="00596C62" w:rsidRDefault="00C52094" w:rsidP="00FE6421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 xml:space="preserve">Date of Birth </w:t>
            </w:r>
          </w:p>
          <w:p w14:paraId="280C2F8A" w14:textId="77777777" w:rsidR="00C52094" w:rsidRPr="00596C62" w:rsidRDefault="00C52094" w:rsidP="00FE6421">
            <w:pPr>
              <w:rPr>
                <w:rFonts w:cs="Arial"/>
                <w:b/>
              </w:rPr>
            </w:pPr>
          </w:p>
        </w:tc>
        <w:tc>
          <w:tcPr>
            <w:tcW w:w="4677" w:type="dxa"/>
          </w:tcPr>
          <w:p w14:paraId="76887EA5" w14:textId="77777777" w:rsidR="00C52094" w:rsidRPr="00596C62" w:rsidRDefault="00C52094" w:rsidP="00FE6421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6D6F8503" w14:textId="77777777" w:rsidR="00C52094" w:rsidRPr="00C52094" w:rsidRDefault="00D86BA6" w:rsidP="00FE64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the child/</w:t>
            </w:r>
            <w:r w:rsidR="00C52094" w:rsidRPr="00C52094">
              <w:rPr>
                <w:rFonts w:cs="Arial"/>
                <w:b/>
              </w:rPr>
              <w:t>young person eligible for Pupil Premium?</w:t>
            </w:r>
          </w:p>
        </w:tc>
        <w:tc>
          <w:tcPr>
            <w:tcW w:w="2017" w:type="dxa"/>
          </w:tcPr>
          <w:p w14:paraId="6A4EB4B4" w14:textId="77777777" w:rsidR="00C52094" w:rsidRDefault="00C52094" w:rsidP="00FE6421">
            <w:pPr>
              <w:rPr>
                <w:rFonts w:cs="Arial"/>
              </w:rPr>
            </w:pPr>
          </w:p>
          <w:p w14:paraId="68775DE4" w14:textId="77777777" w:rsidR="00C52094" w:rsidRPr="00C52094" w:rsidRDefault="00C52094" w:rsidP="00C52094">
            <w:pPr>
              <w:jc w:val="center"/>
              <w:rPr>
                <w:rFonts w:cs="Arial"/>
                <w:b/>
              </w:rPr>
            </w:pPr>
            <w:proofErr w:type="gramStart"/>
            <w:r w:rsidRPr="00C52094">
              <w:rPr>
                <w:rFonts w:cs="Arial"/>
                <w:b/>
              </w:rPr>
              <w:t>YES  /</w:t>
            </w:r>
            <w:proofErr w:type="gramEnd"/>
            <w:r w:rsidRPr="00C52094">
              <w:rPr>
                <w:rFonts w:cs="Arial"/>
                <w:b/>
              </w:rPr>
              <w:t xml:space="preserve">  NO</w:t>
            </w:r>
          </w:p>
        </w:tc>
      </w:tr>
      <w:tr w:rsidR="00C52094" w:rsidRPr="00596C62" w14:paraId="2A9507A4" w14:textId="77777777" w:rsidTr="00C52094">
        <w:tc>
          <w:tcPr>
            <w:tcW w:w="3936" w:type="dxa"/>
          </w:tcPr>
          <w:p w14:paraId="0127E8C9" w14:textId="77777777" w:rsidR="00C52094" w:rsidRPr="00596C62" w:rsidRDefault="00C52094" w:rsidP="00FE6421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>National Curriculum Year</w:t>
            </w:r>
          </w:p>
          <w:p w14:paraId="731A1061" w14:textId="77777777" w:rsidR="00C52094" w:rsidRPr="00596C62" w:rsidRDefault="00C52094" w:rsidP="00FE6421">
            <w:pPr>
              <w:rPr>
                <w:rFonts w:cs="Arial"/>
                <w:b/>
              </w:rPr>
            </w:pPr>
          </w:p>
        </w:tc>
        <w:tc>
          <w:tcPr>
            <w:tcW w:w="4677" w:type="dxa"/>
          </w:tcPr>
          <w:p w14:paraId="49F33D45" w14:textId="77777777" w:rsidR="00C52094" w:rsidRPr="00596C62" w:rsidRDefault="00C52094" w:rsidP="00FE6421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138251F7" w14:textId="77777777" w:rsidR="00C52094" w:rsidRPr="00C52094" w:rsidRDefault="00D86BA6" w:rsidP="00FE642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the child/</w:t>
            </w:r>
            <w:r w:rsidR="00C52094" w:rsidRPr="00C52094">
              <w:rPr>
                <w:rFonts w:cs="Arial"/>
                <w:b/>
              </w:rPr>
              <w:t>young person part of a Forces family?</w:t>
            </w:r>
          </w:p>
        </w:tc>
        <w:tc>
          <w:tcPr>
            <w:tcW w:w="2017" w:type="dxa"/>
          </w:tcPr>
          <w:p w14:paraId="098F38AA" w14:textId="77777777" w:rsidR="00C52094" w:rsidRDefault="00C52094" w:rsidP="00FE6421">
            <w:pPr>
              <w:rPr>
                <w:rFonts w:cs="Arial"/>
              </w:rPr>
            </w:pPr>
          </w:p>
          <w:p w14:paraId="567D939E" w14:textId="77777777" w:rsidR="00C52094" w:rsidRPr="00C52094" w:rsidRDefault="00C52094" w:rsidP="00C52094">
            <w:pPr>
              <w:jc w:val="center"/>
              <w:rPr>
                <w:rFonts w:cs="Arial"/>
                <w:b/>
              </w:rPr>
            </w:pPr>
            <w:proofErr w:type="gramStart"/>
            <w:r w:rsidRPr="00C52094">
              <w:rPr>
                <w:rFonts w:cs="Arial"/>
                <w:b/>
              </w:rPr>
              <w:t>YES  /</w:t>
            </w:r>
            <w:proofErr w:type="gramEnd"/>
            <w:r w:rsidRPr="00C52094">
              <w:rPr>
                <w:rFonts w:cs="Arial"/>
                <w:b/>
              </w:rPr>
              <w:t xml:space="preserve">  NO</w:t>
            </w:r>
          </w:p>
        </w:tc>
      </w:tr>
      <w:tr w:rsidR="00E85B56" w:rsidRPr="00596C62" w14:paraId="1B8ABF88" w14:textId="77777777" w:rsidTr="00596C62">
        <w:tc>
          <w:tcPr>
            <w:tcW w:w="3936" w:type="dxa"/>
          </w:tcPr>
          <w:p w14:paraId="3252DFFE" w14:textId="77777777" w:rsidR="00E85B56" w:rsidRPr="00596C62" w:rsidRDefault="00E85B56" w:rsidP="00FE6421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 xml:space="preserve">Name of </w:t>
            </w:r>
            <w:r w:rsidR="00D86BA6">
              <w:rPr>
                <w:rFonts w:cs="Arial"/>
                <w:b/>
              </w:rPr>
              <w:t>School/</w:t>
            </w:r>
            <w:r w:rsidR="00A7180A">
              <w:rPr>
                <w:rFonts w:cs="Arial"/>
                <w:b/>
              </w:rPr>
              <w:t>Education Provider</w:t>
            </w:r>
          </w:p>
        </w:tc>
        <w:tc>
          <w:tcPr>
            <w:tcW w:w="10238" w:type="dxa"/>
            <w:gridSpan w:val="3"/>
          </w:tcPr>
          <w:p w14:paraId="3067DCB4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16EE8858" w14:textId="77777777" w:rsidTr="00596C62">
        <w:tc>
          <w:tcPr>
            <w:tcW w:w="3936" w:type="dxa"/>
          </w:tcPr>
          <w:p w14:paraId="34E28B97" w14:textId="77777777" w:rsidR="00E85B56" w:rsidRPr="00596C62" w:rsidRDefault="00E85B56" w:rsidP="00FE6421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>Date and time of Annual Review</w:t>
            </w:r>
          </w:p>
          <w:p w14:paraId="7211E8C2" w14:textId="77777777" w:rsidR="00E85B56" w:rsidRPr="00596C62" w:rsidRDefault="00E85B56" w:rsidP="00FE6421">
            <w:pPr>
              <w:rPr>
                <w:rFonts w:cs="Arial"/>
                <w:b/>
              </w:rPr>
            </w:pPr>
          </w:p>
        </w:tc>
        <w:tc>
          <w:tcPr>
            <w:tcW w:w="10238" w:type="dxa"/>
            <w:gridSpan w:val="3"/>
          </w:tcPr>
          <w:p w14:paraId="341B5091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2A13C5F1" w14:textId="77777777" w:rsidTr="00596C62">
        <w:tc>
          <w:tcPr>
            <w:tcW w:w="3936" w:type="dxa"/>
          </w:tcPr>
          <w:p w14:paraId="57F15E40" w14:textId="77777777" w:rsidR="00E85B56" w:rsidRPr="00596C62" w:rsidRDefault="00E85B56" w:rsidP="004F28A3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 xml:space="preserve">How </w:t>
            </w:r>
            <w:r w:rsidR="00A7180A">
              <w:rPr>
                <w:rFonts w:cs="Arial"/>
                <w:b/>
              </w:rPr>
              <w:t>were the views of p</w:t>
            </w:r>
            <w:r w:rsidR="004F28A3">
              <w:rPr>
                <w:rFonts w:cs="Arial"/>
                <w:b/>
              </w:rPr>
              <w:t>arents and</w:t>
            </w:r>
            <w:r w:rsidR="00A7180A">
              <w:rPr>
                <w:rFonts w:cs="Arial"/>
                <w:b/>
              </w:rPr>
              <w:t xml:space="preserve"> c</w:t>
            </w:r>
            <w:r w:rsidR="004F28A3">
              <w:rPr>
                <w:rFonts w:cs="Arial"/>
                <w:b/>
              </w:rPr>
              <w:t>arers</w:t>
            </w:r>
            <w:r w:rsidRPr="00596C62">
              <w:rPr>
                <w:rFonts w:cs="Arial"/>
                <w:b/>
              </w:rPr>
              <w:t xml:space="preserve"> obtained?</w:t>
            </w:r>
          </w:p>
        </w:tc>
        <w:tc>
          <w:tcPr>
            <w:tcW w:w="10238" w:type="dxa"/>
            <w:gridSpan w:val="3"/>
          </w:tcPr>
          <w:p w14:paraId="61B9A5A0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E85B56" w:rsidRPr="00596C62" w14:paraId="30E61F10" w14:textId="77777777" w:rsidTr="00596C62">
        <w:tc>
          <w:tcPr>
            <w:tcW w:w="3936" w:type="dxa"/>
          </w:tcPr>
          <w:p w14:paraId="539D67B8" w14:textId="77777777" w:rsidR="00E85B56" w:rsidRPr="00596C62" w:rsidRDefault="00E85B56" w:rsidP="004F28A3">
            <w:pPr>
              <w:rPr>
                <w:rFonts w:cs="Arial"/>
                <w:b/>
              </w:rPr>
            </w:pPr>
            <w:r w:rsidRPr="00596C62">
              <w:rPr>
                <w:rFonts w:cs="Arial"/>
                <w:b/>
              </w:rPr>
              <w:t xml:space="preserve">How </w:t>
            </w:r>
            <w:r w:rsidR="004F28A3">
              <w:rPr>
                <w:rFonts w:cs="Arial"/>
                <w:b/>
              </w:rPr>
              <w:t xml:space="preserve">were </w:t>
            </w:r>
            <w:r w:rsidRPr="00596C62">
              <w:rPr>
                <w:rFonts w:cs="Arial"/>
                <w:b/>
              </w:rPr>
              <w:t>the views</w:t>
            </w:r>
            <w:r w:rsidR="00D86BA6">
              <w:rPr>
                <w:rFonts w:cs="Arial"/>
                <w:b/>
              </w:rPr>
              <w:t xml:space="preserve"> of the child/</w:t>
            </w:r>
            <w:r w:rsidR="00A7180A">
              <w:rPr>
                <w:rFonts w:cs="Arial"/>
                <w:b/>
              </w:rPr>
              <w:t>young p</w:t>
            </w:r>
            <w:r w:rsidR="004F28A3">
              <w:rPr>
                <w:rFonts w:cs="Arial"/>
                <w:b/>
              </w:rPr>
              <w:t xml:space="preserve">erson </w:t>
            </w:r>
            <w:r w:rsidRPr="00596C62">
              <w:rPr>
                <w:rFonts w:cs="Arial"/>
                <w:b/>
              </w:rPr>
              <w:t>obtained?</w:t>
            </w:r>
          </w:p>
        </w:tc>
        <w:tc>
          <w:tcPr>
            <w:tcW w:w="10238" w:type="dxa"/>
            <w:gridSpan w:val="3"/>
          </w:tcPr>
          <w:p w14:paraId="58A0EE63" w14:textId="77777777" w:rsidR="00E85B56" w:rsidRPr="00596C62" w:rsidRDefault="00E85B56" w:rsidP="00FE6421">
            <w:pPr>
              <w:rPr>
                <w:rFonts w:cs="Arial"/>
              </w:rPr>
            </w:pPr>
          </w:p>
        </w:tc>
      </w:tr>
      <w:tr w:rsidR="00C52094" w:rsidRPr="00596C62" w14:paraId="011F3E0E" w14:textId="77777777" w:rsidTr="00596C62">
        <w:tc>
          <w:tcPr>
            <w:tcW w:w="3936" w:type="dxa"/>
          </w:tcPr>
          <w:p w14:paraId="07426D27" w14:textId="77777777" w:rsidR="00C52094" w:rsidRDefault="00C52094" w:rsidP="004F28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Who attended the Annual Review and what is their role? </w:t>
            </w:r>
          </w:p>
          <w:p w14:paraId="1A621775" w14:textId="77777777" w:rsidR="00C52094" w:rsidRDefault="00C52094" w:rsidP="004F28A3">
            <w:pPr>
              <w:rPr>
                <w:rFonts w:cs="Arial"/>
                <w:b/>
              </w:rPr>
            </w:pPr>
          </w:p>
          <w:p w14:paraId="402AB660" w14:textId="77777777" w:rsidR="00C52094" w:rsidRPr="00596C62" w:rsidRDefault="00C52094" w:rsidP="004F28A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also detail those invited who were unable to attend the review.</w:t>
            </w:r>
          </w:p>
        </w:tc>
        <w:tc>
          <w:tcPr>
            <w:tcW w:w="10238" w:type="dxa"/>
            <w:gridSpan w:val="3"/>
          </w:tcPr>
          <w:p w14:paraId="41A356AB" w14:textId="77777777" w:rsidR="00C52094" w:rsidRDefault="00C52094" w:rsidP="00FE6421">
            <w:pPr>
              <w:rPr>
                <w:rFonts w:cs="Arial"/>
              </w:rPr>
            </w:pPr>
          </w:p>
          <w:p w14:paraId="3240B723" w14:textId="77777777" w:rsidR="00C52094" w:rsidRDefault="00C52094" w:rsidP="00FE6421">
            <w:pPr>
              <w:rPr>
                <w:rFonts w:cs="Arial"/>
              </w:rPr>
            </w:pPr>
          </w:p>
          <w:p w14:paraId="77BE8B75" w14:textId="77777777" w:rsidR="00C52094" w:rsidRDefault="00C52094" w:rsidP="00FE6421">
            <w:pPr>
              <w:rPr>
                <w:rFonts w:cs="Arial"/>
              </w:rPr>
            </w:pPr>
          </w:p>
          <w:p w14:paraId="63F90E39" w14:textId="77777777" w:rsidR="00C52094" w:rsidRDefault="00C52094" w:rsidP="00FE6421">
            <w:pPr>
              <w:rPr>
                <w:rFonts w:cs="Arial"/>
              </w:rPr>
            </w:pPr>
          </w:p>
          <w:p w14:paraId="64A39153" w14:textId="77777777" w:rsidR="00C52094" w:rsidRDefault="00C52094" w:rsidP="00FE6421">
            <w:pPr>
              <w:rPr>
                <w:rFonts w:cs="Arial"/>
              </w:rPr>
            </w:pPr>
          </w:p>
          <w:p w14:paraId="720AF737" w14:textId="77777777" w:rsidR="00C52094" w:rsidRDefault="00C52094" w:rsidP="00FE6421">
            <w:pPr>
              <w:rPr>
                <w:rFonts w:cs="Arial"/>
              </w:rPr>
            </w:pPr>
          </w:p>
          <w:p w14:paraId="29BADF8F" w14:textId="77777777" w:rsidR="00C52094" w:rsidRPr="00596C62" w:rsidRDefault="00C52094" w:rsidP="00FE6421">
            <w:pPr>
              <w:rPr>
                <w:rFonts w:cs="Arial"/>
              </w:rPr>
            </w:pPr>
          </w:p>
        </w:tc>
      </w:tr>
    </w:tbl>
    <w:p w14:paraId="269C4F0B" w14:textId="77777777" w:rsidR="00E85B56" w:rsidRPr="00140BEB" w:rsidRDefault="00E85B56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55911610" w14:textId="77777777" w:rsidR="00140BEB" w:rsidRDefault="00140BEB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3A084A94" w14:textId="77777777" w:rsidR="00484CA3" w:rsidRDefault="00484CA3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6B21DAFE" w14:textId="77777777" w:rsidR="00B46F64" w:rsidRDefault="00B46F64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0CDB2A34" w14:textId="4BD36948" w:rsidR="00B46F64" w:rsidRDefault="001A6C03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C5575E8" wp14:editId="17A5C105">
            <wp:simplePos x="0" y="0"/>
            <wp:positionH relativeFrom="column">
              <wp:posOffset>-911860</wp:posOffset>
            </wp:positionH>
            <wp:positionV relativeFrom="paragraph">
              <wp:posOffset>147320</wp:posOffset>
            </wp:positionV>
            <wp:extent cx="10744200" cy="1212850"/>
            <wp:effectExtent l="0" t="0" r="0" b="0"/>
            <wp:wrapNone/>
            <wp:docPr id="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EBDF8" w14:textId="77777777" w:rsidR="00484CA3" w:rsidRPr="00140BEB" w:rsidRDefault="00484CA3" w:rsidP="00E36DB1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</w:p>
    <w:p w14:paraId="37FAABF6" w14:textId="77777777" w:rsidR="00730C43" w:rsidRDefault="00730C43" w:rsidP="00730C43">
      <w:pPr>
        <w:rPr>
          <w:rFonts w:cs="Arial"/>
          <w:b/>
          <w:sz w:val="32"/>
          <w:szCs w:val="32"/>
        </w:rPr>
      </w:pPr>
      <w:r w:rsidRPr="00140BEB">
        <w:rPr>
          <w:rFonts w:cs="Arial"/>
          <w:b/>
          <w:sz w:val="32"/>
          <w:szCs w:val="32"/>
        </w:rPr>
        <w:t>Celebrating Success and Planning the Future</w:t>
      </w:r>
    </w:p>
    <w:p w14:paraId="26A3C02E" w14:textId="77777777" w:rsidR="004F28A3" w:rsidRDefault="004F28A3" w:rsidP="00730C43">
      <w:pPr>
        <w:rPr>
          <w:rFonts w:cs="Arial"/>
          <w:b/>
          <w:sz w:val="32"/>
          <w:szCs w:val="32"/>
        </w:rPr>
      </w:pPr>
    </w:p>
    <w:p w14:paraId="731066F2" w14:textId="77777777" w:rsidR="004F28A3" w:rsidRPr="004F28A3" w:rsidRDefault="004F28A3" w:rsidP="00730C43">
      <w:pPr>
        <w:rPr>
          <w:rFonts w:cs="Arial"/>
        </w:rPr>
      </w:pPr>
      <w:r w:rsidRPr="004F28A3">
        <w:rPr>
          <w:rFonts w:cs="Arial"/>
        </w:rPr>
        <w:t xml:space="preserve">This section should </w:t>
      </w:r>
      <w:r w:rsidR="00C52094">
        <w:rPr>
          <w:rFonts w:cs="Arial"/>
        </w:rPr>
        <w:t xml:space="preserve">reflect </w:t>
      </w:r>
      <w:r w:rsidRPr="004F28A3">
        <w:rPr>
          <w:rFonts w:cs="Arial"/>
        </w:rPr>
        <w:t xml:space="preserve">all views discussed at the Annual Review meeting, including any differences of </w:t>
      </w:r>
      <w:proofErr w:type="gramStart"/>
      <w:r w:rsidRPr="004F28A3">
        <w:rPr>
          <w:rFonts w:cs="Arial"/>
        </w:rPr>
        <w:t>opinion</w:t>
      </w:r>
      <w:proofErr w:type="gramEnd"/>
    </w:p>
    <w:p w14:paraId="574A41A2" w14:textId="77777777" w:rsidR="00730C43" w:rsidRPr="00140BEB" w:rsidRDefault="00730C43" w:rsidP="00730C43">
      <w:pPr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1"/>
        <w:gridCol w:w="6977"/>
      </w:tblGrid>
      <w:tr w:rsidR="00731123" w:rsidRPr="007B3303" w14:paraId="4A33C378" w14:textId="77777777" w:rsidTr="0097795A">
        <w:trPr>
          <w:trHeight w:val="450"/>
        </w:trPr>
        <w:tc>
          <w:tcPr>
            <w:tcW w:w="7087" w:type="dxa"/>
            <w:shd w:val="clear" w:color="auto" w:fill="00CC99"/>
          </w:tcPr>
          <w:p w14:paraId="56C4B719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  <w:r w:rsidRPr="007B3303">
              <w:rPr>
                <w:rFonts w:cs="Arial"/>
                <w:b/>
                <w:sz w:val="32"/>
                <w:szCs w:val="32"/>
              </w:rPr>
              <w:t>What has gone well?</w:t>
            </w:r>
          </w:p>
        </w:tc>
        <w:tc>
          <w:tcPr>
            <w:tcW w:w="7087" w:type="dxa"/>
            <w:shd w:val="clear" w:color="auto" w:fill="00CC99"/>
          </w:tcPr>
          <w:p w14:paraId="53B10C5A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  <w:r w:rsidRPr="007B3303">
              <w:rPr>
                <w:rFonts w:cs="Arial"/>
                <w:b/>
                <w:sz w:val="32"/>
                <w:szCs w:val="32"/>
              </w:rPr>
              <w:t>What could have gone better?</w:t>
            </w:r>
          </w:p>
        </w:tc>
      </w:tr>
      <w:tr w:rsidR="00731123" w:rsidRPr="007B3303" w14:paraId="424D8E70" w14:textId="77777777" w:rsidTr="00731123">
        <w:trPr>
          <w:trHeight w:val="7220"/>
        </w:trPr>
        <w:tc>
          <w:tcPr>
            <w:tcW w:w="7087" w:type="dxa"/>
          </w:tcPr>
          <w:p w14:paraId="3EDEA637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7087" w:type="dxa"/>
          </w:tcPr>
          <w:p w14:paraId="7E9B5ABA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28F48E1A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48FC5117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12BFAA70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5DFA3E50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643562AB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6F1731A1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67D7E2D3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6025A3E0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  <w:p w14:paraId="1F0C9F72" w14:textId="77777777" w:rsidR="00731123" w:rsidRPr="007B3303" w:rsidRDefault="00731123" w:rsidP="0097795A">
            <w:pPr>
              <w:rPr>
                <w:rFonts w:cs="Arial"/>
                <w:b/>
                <w:sz w:val="32"/>
                <w:szCs w:val="32"/>
              </w:rPr>
            </w:pPr>
          </w:p>
        </w:tc>
      </w:tr>
    </w:tbl>
    <w:p w14:paraId="345E371B" w14:textId="77777777" w:rsidR="00730C43" w:rsidRPr="00140BEB" w:rsidRDefault="00730C43" w:rsidP="00730C43">
      <w:pPr>
        <w:rPr>
          <w:rFonts w:cs="Arial"/>
          <w:sz w:val="28"/>
          <w:szCs w:val="28"/>
        </w:rPr>
      </w:pPr>
    </w:p>
    <w:p w14:paraId="1D74C72D" w14:textId="77777777" w:rsidR="00730C43" w:rsidRPr="00140BEB" w:rsidRDefault="00730C43" w:rsidP="00730C43">
      <w:pPr>
        <w:rPr>
          <w:rFonts w:cs="Arial"/>
          <w:sz w:val="28"/>
          <w:szCs w:val="28"/>
        </w:rPr>
      </w:pPr>
    </w:p>
    <w:p w14:paraId="2409BDF3" w14:textId="77777777" w:rsidR="00974E9C" w:rsidRPr="00731123" w:rsidRDefault="00EE1D6E" w:rsidP="00FE6421">
      <w:pPr>
        <w:rPr>
          <w:rFonts w:cs="Arial"/>
          <w:b/>
          <w:sz w:val="28"/>
          <w:szCs w:val="28"/>
        </w:rPr>
      </w:pPr>
      <w:r w:rsidRPr="00731123">
        <w:rPr>
          <w:rFonts w:cs="Arial"/>
          <w:b/>
          <w:sz w:val="32"/>
          <w:szCs w:val="32"/>
        </w:rPr>
        <w:t>Progress towards Outcomes</w:t>
      </w:r>
      <w:r w:rsidR="004808E9" w:rsidRPr="00731123">
        <w:rPr>
          <w:rFonts w:cs="Arial"/>
          <w:b/>
          <w:sz w:val="28"/>
          <w:szCs w:val="28"/>
        </w:rPr>
        <w:t xml:space="preserve"> </w:t>
      </w:r>
      <w:r w:rsidR="004808E9" w:rsidRPr="00731123">
        <w:rPr>
          <w:rFonts w:cs="Arial"/>
          <w:b/>
          <w:sz w:val="22"/>
          <w:szCs w:val="22"/>
        </w:rPr>
        <w:t>(please delete rows as necessary)</w:t>
      </w:r>
    </w:p>
    <w:p w14:paraId="24C8DA63" w14:textId="77777777" w:rsidR="00974E9C" w:rsidRPr="00140BEB" w:rsidRDefault="00974E9C" w:rsidP="00FE6421">
      <w:pPr>
        <w:rPr>
          <w:rFonts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3766"/>
        <w:gridCol w:w="4187"/>
        <w:gridCol w:w="3378"/>
      </w:tblGrid>
      <w:tr w:rsidR="004F28A3" w:rsidRPr="00731123" w14:paraId="0E082B2C" w14:textId="77777777" w:rsidTr="00731123">
        <w:trPr>
          <w:trHeight w:val="597"/>
        </w:trPr>
        <w:tc>
          <w:tcPr>
            <w:tcW w:w="938" w:type="pct"/>
            <w:shd w:val="clear" w:color="auto" w:fill="00CC99"/>
          </w:tcPr>
          <w:p w14:paraId="486EC9E7" w14:textId="77777777" w:rsidR="004F28A3" w:rsidRPr="00731123" w:rsidRDefault="004F28A3" w:rsidP="00596C6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731123">
              <w:rPr>
                <w:rFonts w:ascii="Arial" w:hAnsi="Arial" w:cs="Arial"/>
                <w:b/>
                <w:bCs/>
                <w:color w:val="auto"/>
              </w:rPr>
              <w:t xml:space="preserve">Education, Health and Care Plan Outcomes </w:t>
            </w:r>
            <w:proofErr w:type="gramStart"/>
            <w:r w:rsidRPr="00731123">
              <w:rPr>
                <w:rFonts w:ascii="Arial" w:hAnsi="Arial" w:cs="Arial"/>
                <w:b/>
                <w:bCs/>
                <w:color w:val="auto"/>
              </w:rPr>
              <w:t>or  Statement</w:t>
            </w:r>
            <w:proofErr w:type="gramEnd"/>
            <w:r w:rsidRPr="00731123">
              <w:rPr>
                <w:rFonts w:ascii="Arial" w:hAnsi="Arial" w:cs="Arial"/>
                <w:b/>
                <w:bCs/>
                <w:color w:val="auto"/>
              </w:rPr>
              <w:t xml:space="preserve"> Objectives </w:t>
            </w:r>
          </w:p>
        </w:tc>
        <w:tc>
          <w:tcPr>
            <w:tcW w:w="1350" w:type="pct"/>
            <w:shd w:val="clear" w:color="auto" w:fill="00CC99"/>
          </w:tcPr>
          <w:p w14:paraId="5D4476C3" w14:textId="77777777" w:rsidR="004F28A3" w:rsidRPr="00731123" w:rsidRDefault="004F28A3" w:rsidP="00596C62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731123">
              <w:rPr>
                <w:rFonts w:ascii="Arial" w:hAnsi="Arial" w:cs="Arial"/>
                <w:b/>
                <w:bCs/>
                <w:color w:val="auto"/>
              </w:rPr>
              <w:t>Progress towards outcome</w:t>
            </w:r>
          </w:p>
        </w:tc>
        <w:tc>
          <w:tcPr>
            <w:tcW w:w="1501" w:type="pct"/>
            <w:shd w:val="clear" w:color="auto" w:fill="00CC99"/>
          </w:tcPr>
          <w:p w14:paraId="268CFA7F" w14:textId="77777777" w:rsidR="004F28A3" w:rsidRPr="00731123" w:rsidRDefault="004F28A3" w:rsidP="00596C62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731123">
              <w:rPr>
                <w:rFonts w:ascii="Arial" w:hAnsi="Arial" w:cs="Arial"/>
                <w:b/>
                <w:bCs/>
                <w:color w:val="auto"/>
              </w:rPr>
              <w:t>Are any changes to this outcome suggested or new outcomes recommended? (New outcomes and amendments are not required every year)</w:t>
            </w:r>
          </w:p>
        </w:tc>
        <w:tc>
          <w:tcPr>
            <w:tcW w:w="1211" w:type="pct"/>
            <w:shd w:val="clear" w:color="auto" w:fill="00CC99"/>
          </w:tcPr>
          <w:p w14:paraId="0972A3F2" w14:textId="77777777" w:rsidR="004F28A3" w:rsidRPr="00731123" w:rsidRDefault="004F28A3" w:rsidP="00596C62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731123">
              <w:rPr>
                <w:rFonts w:ascii="Arial" w:hAnsi="Arial" w:cs="Arial"/>
                <w:b/>
                <w:bCs/>
                <w:color w:val="auto"/>
              </w:rPr>
              <w:t xml:space="preserve">If amendments or new outcomes are suggested, please outline proposed amendments to </w:t>
            </w:r>
            <w:r w:rsidRPr="00731123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provision </w:t>
            </w:r>
            <w:r w:rsidRPr="00731123">
              <w:rPr>
                <w:rFonts w:ascii="Arial" w:hAnsi="Arial" w:cs="Arial"/>
                <w:b/>
                <w:bCs/>
                <w:color w:val="auto"/>
              </w:rPr>
              <w:t>here</w:t>
            </w:r>
          </w:p>
        </w:tc>
      </w:tr>
      <w:tr w:rsidR="004F28A3" w:rsidRPr="00140BEB" w14:paraId="065B24A4" w14:textId="77777777" w:rsidTr="004F28A3">
        <w:trPr>
          <w:trHeight w:val="597"/>
        </w:trPr>
        <w:tc>
          <w:tcPr>
            <w:tcW w:w="938" w:type="pct"/>
            <w:shd w:val="clear" w:color="auto" w:fill="auto"/>
          </w:tcPr>
          <w:p w14:paraId="6A6CE98F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F490417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F2ECAD5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1283D8C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50" w:type="pct"/>
            <w:shd w:val="clear" w:color="auto" w:fill="auto"/>
          </w:tcPr>
          <w:p w14:paraId="1FCDFA7B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C0EF343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4971C1F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41E8F60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36F45F8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EDC0ABE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A94F815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01" w:type="pct"/>
          </w:tcPr>
          <w:p w14:paraId="6FFE2E65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pct"/>
          </w:tcPr>
          <w:p w14:paraId="0546C0B2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4F28A3" w:rsidRPr="00140BEB" w14:paraId="4C19FB39" w14:textId="77777777" w:rsidTr="004F28A3">
        <w:trPr>
          <w:trHeight w:val="597"/>
        </w:trPr>
        <w:tc>
          <w:tcPr>
            <w:tcW w:w="938" w:type="pct"/>
            <w:shd w:val="clear" w:color="auto" w:fill="auto"/>
          </w:tcPr>
          <w:p w14:paraId="71994EFD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1782E95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A9FC88C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EDD6218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E093E9D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3B3C54F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2A52AFB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50" w:type="pct"/>
            <w:shd w:val="clear" w:color="auto" w:fill="auto"/>
          </w:tcPr>
          <w:p w14:paraId="456EE3BB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A236336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AA1E622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006862F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5569F20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01" w:type="pct"/>
          </w:tcPr>
          <w:p w14:paraId="77237799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pct"/>
          </w:tcPr>
          <w:p w14:paraId="26B014C8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4F28A3" w:rsidRPr="00140BEB" w14:paraId="7C8A489B" w14:textId="77777777" w:rsidTr="004F28A3">
        <w:trPr>
          <w:trHeight w:val="80"/>
        </w:trPr>
        <w:tc>
          <w:tcPr>
            <w:tcW w:w="938" w:type="pct"/>
            <w:shd w:val="clear" w:color="auto" w:fill="auto"/>
          </w:tcPr>
          <w:p w14:paraId="1BC786E3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08E6963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26DDA47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B5B8B11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1F2EAA4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F20496E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4ADCF1D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50" w:type="pct"/>
            <w:shd w:val="clear" w:color="auto" w:fill="auto"/>
          </w:tcPr>
          <w:p w14:paraId="1AEF5052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9E929E3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0F8C9F9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3692D7F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5034B64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A6FDE2B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01" w:type="pct"/>
          </w:tcPr>
          <w:p w14:paraId="60AB0337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pct"/>
          </w:tcPr>
          <w:p w14:paraId="1BA74EE4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4F28A3" w:rsidRPr="00140BEB" w14:paraId="51672A32" w14:textId="77777777" w:rsidTr="00832A01">
        <w:trPr>
          <w:trHeight w:val="80"/>
        </w:trPr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01062F5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</w:tcPr>
          <w:p w14:paraId="6FB14C8F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7FD2F7F1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5B7ECB44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A48CD24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45F2A4F6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08AF44C4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14:paraId="46EDCD0C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2BE027E4" w14:textId="77777777" w:rsidR="004F28A3" w:rsidRPr="001A6C03" w:rsidRDefault="004F28A3" w:rsidP="008C28C1">
            <w:pPr>
              <w:pStyle w:val="Defaul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4F28A3" w:rsidRPr="00140BEB" w14:paraId="0F18C787" w14:textId="77777777" w:rsidTr="004F28A3">
        <w:trPr>
          <w:trHeight w:val="1674"/>
        </w:trPr>
        <w:tc>
          <w:tcPr>
            <w:tcW w:w="938" w:type="pct"/>
          </w:tcPr>
          <w:p w14:paraId="7DCAAE3B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38B071E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79CE323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8C29C5F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CF59625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48DD4AB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pct"/>
          </w:tcPr>
          <w:p w14:paraId="30248C0C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501" w:type="pct"/>
          </w:tcPr>
          <w:p w14:paraId="051D7FBB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211" w:type="pct"/>
          </w:tcPr>
          <w:p w14:paraId="57B9D477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F28A3" w:rsidRPr="00140BEB" w14:paraId="7C91CE40" w14:textId="77777777" w:rsidTr="004F28A3">
        <w:trPr>
          <w:trHeight w:val="1763"/>
        </w:trPr>
        <w:tc>
          <w:tcPr>
            <w:tcW w:w="938" w:type="pct"/>
          </w:tcPr>
          <w:p w14:paraId="44AB47E8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9F25C28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61C6524E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10506A35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8072DFF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67C7910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pct"/>
          </w:tcPr>
          <w:p w14:paraId="303D242B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501" w:type="pct"/>
          </w:tcPr>
          <w:p w14:paraId="34A158CB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211" w:type="pct"/>
          </w:tcPr>
          <w:p w14:paraId="2CD82F0D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F28A3" w:rsidRPr="00140BEB" w14:paraId="5CB3BA02" w14:textId="77777777" w:rsidTr="004F28A3">
        <w:trPr>
          <w:trHeight w:val="1689"/>
        </w:trPr>
        <w:tc>
          <w:tcPr>
            <w:tcW w:w="938" w:type="pct"/>
          </w:tcPr>
          <w:p w14:paraId="00A266DD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7150D844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5859A72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182E274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5364A38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0ECA042A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pct"/>
          </w:tcPr>
          <w:p w14:paraId="770E6D1C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501" w:type="pct"/>
          </w:tcPr>
          <w:p w14:paraId="7F7CD1AA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211" w:type="pct"/>
          </w:tcPr>
          <w:p w14:paraId="728468C1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4F28A3" w:rsidRPr="00140BEB" w14:paraId="29BCE809" w14:textId="77777777" w:rsidTr="004F28A3">
        <w:trPr>
          <w:trHeight w:val="1973"/>
        </w:trPr>
        <w:tc>
          <w:tcPr>
            <w:tcW w:w="938" w:type="pct"/>
          </w:tcPr>
          <w:p w14:paraId="75F3CF57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pct"/>
          </w:tcPr>
          <w:p w14:paraId="25663D09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501" w:type="pct"/>
          </w:tcPr>
          <w:p w14:paraId="5E4042A2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211" w:type="pct"/>
          </w:tcPr>
          <w:p w14:paraId="62491BD0" w14:textId="77777777" w:rsidR="004F28A3" w:rsidRPr="00140BEB" w:rsidRDefault="004F28A3" w:rsidP="00974E9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4F1E6335" w14:textId="77777777" w:rsidR="003B516E" w:rsidRPr="00140BEB" w:rsidRDefault="003B516E" w:rsidP="00FE6421">
      <w:pPr>
        <w:rPr>
          <w:rFonts w:cs="Arial"/>
          <w:sz w:val="28"/>
          <w:szCs w:val="28"/>
        </w:rPr>
      </w:pPr>
    </w:p>
    <w:p w14:paraId="5BD0BC19" w14:textId="77777777" w:rsidR="004808E9" w:rsidRPr="00140BEB" w:rsidRDefault="004808E9" w:rsidP="004808E9">
      <w:pPr>
        <w:rPr>
          <w:rFonts w:cs="Arial"/>
        </w:rPr>
      </w:pPr>
    </w:p>
    <w:p w14:paraId="71CCEEBC" w14:textId="77777777" w:rsidR="00D10CAB" w:rsidRDefault="00D10CAB" w:rsidP="00FE6421">
      <w:pPr>
        <w:rPr>
          <w:rFonts w:cs="Arial"/>
          <w:sz w:val="32"/>
          <w:szCs w:val="32"/>
        </w:rPr>
      </w:pPr>
    </w:p>
    <w:p w14:paraId="5DEF9277" w14:textId="77777777" w:rsidR="00D10CAB" w:rsidRDefault="00D10CAB" w:rsidP="00FE6421">
      <w:pPr>
        <w:rPr>
          <w:rFonts w:cs="Arial"/>
          <w:sz w:val="32"/>
          <w:szCs w:val="32"/>
        </w:rPr>
      </w:pPr>
    </w:p>
    <w:p w14:paraId="4AD2B5EC" w14:textId="77777777" w:rsidR="00D10CAB" w:rsidRDefault="00D10CAB" w:rsidP="00FE6421">
      <w:pPr>
        <w:rPr>
          <w:rFonts w:cs="Arial"/>
          <w:sz w:val="32"/>
          <w:szCs w:val="32"/>
        </w:rPr>
      </w:pPr>
    </w:p>
    <w:p w14:paraId="1099FEA5" w14:textId="77777777" w:rsidR="00731123" w:rsidRDefault="00731123" w:rsidP="00FE6421">
      <w:pPr>
        <w:rPr>
          <w:rFonts w:cs="Arial"/>
          <w:sz w:val="32"/>
          <w:szCs w:val="32"/>
        </w:rPr>
      </w:pPr>
    </w:p>
    <w:p w14:paraId="7ECAC698" w14:textId="77777777" w:rsidR="00731123" w:rsidRDefault="00731123" w:rsidP="00FE6421">
      <w:pPr>
        <w:rPr>
          <w:rFonts w:cs="Arial"/>
          <w:sz w:val="32"/>
          <w:szCs w:val="32"/>
        </w:rPr>
      </w:pPr>
    </w:p>
    <w:p w14:paraId="4431C070" w14:textId="77777777" w:rsidR="00EE1D6E" w:rsidRPr="00731123" w:rsidRDefault="004A470C" w:rsidP="00FE6421">
      <w:pPr>
        <w:rPr>
          <w:rFonts w:cs="Arial"/>
          <w:b/>
          <w:sz w:val="32"/>
          <w:szCs w:val="32"/>
        </w:rPr>
      </w:pPr>
      <w:r w:rsidRPr="00731123">
        <w:rPr>
          <w:rFonts w:cs="Arial"/>
          <w:b/>
          <w:sz w:val="32"/>
          <w:szCs w:val="32"/>
        </w:rPr>
        <w:t>Actions from the meeting</w:t>
      </w:r>
    </w:p>
    <w:p w14:paraId="43B04F0C" w14:textId="77777777" w:rsidR="004808E9" w:rsidRDefault="004808E9" w:rsidP="00FE6421">
      <w:pPr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8"/>
        <w:gridCol w:w="4651"/>
      </w:tblGrid>
      <w:tr w:rsidR="004A470C" w:rsidRPr="00092CE0" w14:paraId="5BFE53F9" w14:textId="77777777" w:rsidTr="00757CEC">
        <w:tc>
          <w:tcPr>
            <w:tcW w:w="4724" w:type="dxa"/>
            <w:shd w:val="clear" w:color="auto" w:fill="00CC99"/>
          </w:tcPr>
          <w:p w14:paraId="5DD54857" w14:textId="77777777" w:rsidR="004A470C" w:rsidRPr="00731123" w:rsidRDefault="004A470C" w:rsidP="00FE6421">
            <w:pPr>
              <w:rPr>
                <w:rFonts w:cs="Arial"/>
                <w:b/>
                <w:sz w:val="28"/>
                <w:szCs w:val="28"/>
              </w:rPr>
            </w:pPr>
            <w:r w:rsidRPr="00731123">
              <w:rPr>
                <w:rFonts w:cs="Arial"/>
                <w:b/>
                <w:sz w:val="28"/>
                <w:szCs w:val="28"/>
              </w:rPr>
              <w:t>Action</w:t>
            </w:r>
          </w:p>
        </w:tc>
        <w:tc>
          <w:tcPr>
            <w:tcW w:w="4725" w:type="dxa"/>
            <w:shd w:val="clear" w:color="auto" w:fill="00CC99"/>
          </w:tcPr>
          <w:p w14:paraId="5A45084C" w14:textId="77777777" w:rsidR="004A470C" w:rsidRPr="00731123" w:rsidRDefault="004A470C" w:rsidP="00FE6421">
            <w:pPr>
              <w:rPr>
                <w:rFonts w:cs="Arial"/>
                <w:b/>
                <w:sz w:val="28"/>
                <w:szCs w:val="28"/>
              </w:rPr>
            </w:pPr>
            <w:r w:rsidRPr="00731123">
              <w:rPr>
                <w:rFonts w:cs="Arial"/>
                <w:b/>
                <w:sz w:val="28"/>
                <w:szCs w:val="28"/>
              </w:rPr>
              <w:t>Who?</w:t>
            </w:r>
          </w:p>
        </w:tc>
        <w:tc>
          <w:tcPr>
            <w:tcW w:w="4725" w:type="dxa"/>
            <w:shd w:val="clear" w:color="auto" w:fill="00CC99"/>
          </w:tcPr>
          <w:p w14:paraId="255C2B85" w14:textId="77777777" w:rsidR="004A470C" w:rsidRPr="00731123" w:rsidRDefault="004A470C" w:rsidP="00FE6421">
            <w:pPr>
              <w:rPr>
                <w:rFonts w:cs="Arial"/>
                <w:b/>
                <w:sz w:val="28"/>
                <w:szCs w:val="28"/>
              </w:rPr>
            </w:pPr>
            <w:r w:rsidRPr="00731123">
              <w:rPr>
                <w:rFonts w:cs="Arial"/>
                <w:b/>
                <w:sz w:val="28"/>
                <w:szCs w:val="28"/>
              </w:rPr>
              <w:t>By when?</w:t>
            </w:r>
          </w:p>
        </w:tc>
      </w:tr>
      <w:tr w:rsidR="004A470C" w:rsidRPr="00092CE0" w14:paraId="3A8FED10" w14:textId="77777777" w:rsidTr="00092CE0">
        <w:tc>
          <w:tcPr>
            <w:tcW w:w="4724" w:type="dxa"/>
          </w:tcPr>
          <w:p w14:paraId="46E85C4F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  <w:p w14:paraId="5B2A2F45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7C644B78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2EB03FE4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4A470C" w:rsidRPr="00092CE0" w14:paraId="00B3D395" w14:textId="77777777" w:rsidTr="00092CE0">
        <w:tc>
          <w:tcPr>
            <w:tcW w:w="4724" w:type="dxa"/>
          </w:tcPr>
          <w:p w14:paraId="3E86537B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  <w:p w14:paraId="423D7943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B61E88A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0622D0E0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4A470C" w:rsidRPr="00092CE0" w14:paraId="6AC39791" w14:textId="77777777" w:rsidTr="00092CE0">
        <w:tc>
          <w:tcPr>
            <w:tcW w:w="4724" w:type="dxa"/>
          </w:tcPr>
          <w:p w14:paraId="0DC8A312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  <w:p w14:paraId="652495E5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7976BEA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1713B997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4A470C" w:rsidRPr="00092CE0" w14:paraId="643176AE" w14:textId="77777777" w:rsidTr="00092CE0">
        <w:tc>
          <w:tcPr>
            <w:tcW w:w="4724" w:type="dxa"/>
          </w:tcPr>
          <w:p w14:paraId="6C9A7AFA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  <w:p w14:paraId="7D6CB8D6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4EFBD8DC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25" w:type="dxa"/>
          </w:tcPr>
          <w:p w14:paraId="2EBB5826" w14:textId="77777777" w:rsidR="004A470C" w:rsidRPr="00092CE0" w:rsidRDefault="004A470C" w:rsidP="00FE6421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58A2D8FC" w14:textId="77777777" w:rsidR="004A470C" w:rsidRDefault="004A470C" w:rsidP="00FE6421">
      <w:pPr>
        <w:rPr>
          <w:rFonts w:cs="Arial"/>
          <w:sz w:val="28"/>
          <w:szCs w:val="28"/>
        </w:rPr>
      </w:pPr>
    </w:p>
    <w:p w14:paraId="7A6B2B56" w14:textId="77777777" w:rsidR="00AB51C7" w:rsidRPr="00AB51C7" w:rsidRDefault="00AB51C7" w:rsidP="00FE6421">
      <w:pPr>
        <w:rPr>
          <w:rFonts w:cs="Arial"/>
          <w:b/>
          <w:sz w:val="28"/>
          <w:szCs w:val="28"/>
        </w:rPr>
      </w:pPr>
      <w:r w:rsidRPr="00AB51C7">
        <w:rPr>
          <w:rFonts w:cs="Arial"/>
          <w:b/>
          <w:sz w:val="28"/>
          <w:szCs w:val="28"/>
        </w:rPr>
        <w:t>Please tick yes or no:</w:t>
      </w:r>
    </w:p>
    <w:p w14:paraId="7C6A82BE" w14:textId="77777777" w:rsidR="00C52094" w:rsidRDefault="00C52094" w:rsidP="00FE6421">
      <w:pPr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984"/>
        <w:gridCol w:w="1985"/>
      </w:tblGrid>
      <w:tr w:rsidR="004A470C" w:rsidRPr="004A470C" w14:paraId="511AC37D" w14:textId="77777777" w:rsidTr="00C52094">
        <w:tc>
          <w:tcPr>
            <w:tcW w:w="6204" w:type="dxa"/>
          </w:tcPr>
          <w:p w14:paraId="1D26A0A5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DEDA9E3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985" w:type="dxa"/>
          </w:tcPr>
          <w:p w14:paraId="519B6266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4A470C" w:rsidRPr="004A470C" w14:paraId="01A200C8" w14:textId="77777777" w:rsidTr="00C52094">
        <w:tc>
          <w:tcPr>
            <w:tcW w:w="6204" w:type="dxa"/>
          </w:tcPr>
          <w:p w14:paraId="0ACA637C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  <w:r w:rsidRPr="004A470C">
              <w:rPr>
                <w:rFonts w:ascii="Arial" w:hAnsi="Arial" w:cs="Arial"/>
                <w:b/>
                <w:bCs/>
              </w:rPr>
              <w:t>Have any significant new needs been identified?</w:t>
            </w:r>
          </w:p>
          <w:p w14:paraId="1157540E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5E4065EA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792B120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A470C" w:rsidRPr="004A470C" w14:paraId="44319E8B" w14:textId="77777777" w:rsidTr="00C52094">
        <w:tc>
          <w:tcPr>
            <w:tcW w:w="6204" w:type="dxa"/>
          </w:tcPr>
          <w:p w14:paraId="3F049834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  <w:r w:rsidRPr="004A470C">
              <w:rPr>
                <w:rFonts w:ascii="Arial" w:hAnsi="Arial" w:cs="Arial"/>
                <w:b/>
                <w:bCs/>
              </w:rPr>
              <w:t>Are any amendments to the EHCP or Statement recommended?</w:t>
            </w:r>
          </w:p>
        </w:tc>
        <w:tc>
          <w:tcPr>
            <w:tcW w:w="1984" w:type="dxa"/>
          </w:tcPr>
          <w:p w14:paraId="2E4FC86D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5C8D21E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A470C" w:rsidRPr="004A470C" w14:paraId="35E9DE38" w14:textId="77777777" w:rsidTr="00C52094">
        <w:tc>
          <w:tcPr>
            <w:tcW w:w="6204" w:type="dxa"/>
          </w:tcPr>
          <w:p w14:paraId="3E9C0593" w14:textId="77777777" w:rsid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a change of placement recommended?</w:t>
            </w:r>
          </w:p>
          <w:p w14:paraId="028EB265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75E85F0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0451956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A470C" w:rsidRPr="004A470C" w14:paraId="6D173549" w14:textId="77777777" w:rsidTr="00C52094">
        <w:tc>
          <w:tcPr>
            <w:tcW w:w="6204" w:type="dxa"/>
          </w:tcPr>
          <w:p w14:paraId="67FEEC59" w14:textId="77777777" w:rsid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any changes to provision requested?</w:t>
            </w:r>
          </w:p>
          <w:p w14:paraId="39BE02A6" w14:textId="77777777" w:rsid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49787EDC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2EA78E9F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A470C" w:rsidRPr="004A470C" w14:paraId="390B2FD6" w14:textId="77777777" w:rsidTr="00C52094">
        <w:tc>
          <w:tcPr>
            <w:tcW w:w="6204" w:type="dxa"/>
          </w:tcPr>
          <w:p w14:paraId="2E643552" w14:textId="77777777" w:rsidR="004A470C" w:rsidRPr="004A470C" w:rsidRDefault="004A470C" w:rsidP="00A7180A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Should the LA </w:t>
            </w:r>
            <w:r w:rsidR="00A7180A">
              <w:rPr>
                <w:rFonts w:ascii="Arial" w:hAnsi="Arial" w:cs="Arial"/>
                <w:b/>
                <w:bCs/>
              </w:rPr>
              <w:t>continue</w:t>
            </w:r>
            <w:r>
              <w:rPr>
                <w:rFonts w:ascii="Arial" w:hAnsi="Arial" w:cs="Arial"/>
                <w:b/>
                <w:bCs/>
              </w:rPr>
              <w:t xml:space="preserve"> to maintain the EHCP or Statement?</w:t>
            </w:r>
          </w:p>
        </w:tc>
        <w:tc>
          <w:tcPr>
            <w:tcW w:w="1984" w:type="dxa"/>
          </w:tcPr>
          <w:p w14:paraId="555E51BF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1E72E6C1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A470C" w:rsidRPr="004A470C" w14:paraId="1F0864EB" w14:textId="77777777" w:rsidTr="00C52094">
        <w:tc>
          <w:tcPr>
            <w:tcW w:w="6204" w:type="dxa"/>
          </w:tcPr>
          <w:p w14:paraId="7D3707A5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parent /carer addresses an</w:t>
            </w:r>
            <w:r w:rsidR="00D10CAB">
              <w:rPr>
                <w:rFonts w:ascii="Arial" w:hAnsi="Arial" w:cs="Arial"/>
                <w:b/>
                <w:bCs/>
              </w:rPr>
              <w:t>d contact details on the EHCP/</w:t>
            </w:r>
            <w:proofErr w:type="gramStart"/>
            <w:r>
              <w:rPr>
                <w:rFonts w:ascii="Arial" w:hAnsi="Arial" w:cs="Arial"/>
                <w:b/>
                <w:bCs/>
              </w:rPr>
              <w:t>Statement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correct?</w:t>
            </w:r>
          </w:p>
        </w:tc>
        <w:tc>
          <w:tcPr>
            <w:tcW w:w="1984" w:type="dxa"/>
          </w:tcPr>
          <w:p w14:paraId="432D3C27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39697DB5" w14:textId="77777777" w:rsidR="004A470C" w:rsidRPr="004A470C" w:rsidRDefault="004A470C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52094" w:rsidRPr="004A470C" w14:paraId="0252093C" w14:textId="77777777" w:rsidTr="00C52094">
        <w:tc>
          <w:tcPr>
            <w:tcW w:w="6204" w:type="dxa"/>
          </w:tcPr>
          <w:p w14:paraId="20144EE2" w14:textId="77777777" w:rsidR="00C52094" w:rsidRDefault="00C52094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</w:t>
            </w:r>
            <w:r w:rsidR="00A7180A">
              <w:rPr>
                <w:rFonts w:ascii="Arial" w:hAnsi="Arial" w:cs="Arial"/>
                <w:b/>
                <w:bCs/>
              </w:rPr>
              <w:t>de a parent/carer email address:</w:t>
            </w:r>
          </w:p>
          <w:p w14:paraId="462300D4" w14:textId="77777777" w:rsidR="00C52094" w:rsidRDefault="00C52094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</w:tcPr>
          <w:p w14:paraId="47E39EDB" w14:textId="77777777" w:rsidR="00C52094" w:rsidRPr="004A470C" w:rsidRDefault="00C52094" w:rsidP="004A470C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2038F5D3" w14:textId="77777777" w:rsidR="004A470C" w:rsidRDefault="004A470C" w:rsidP="00FE6421">
      <w:pPr>
        <w:rPr>
          <w:rFonts w:cs="Arial"/>
          <w:sz w:val="28"/>
          <w:szCs w:val="28"/>
        </w:rPr>
      </w:pPr>
    </w:p>
    <w:p w14:paraId="443B6DE1" w14:textId="77777777" w:rsidR="004A470C" w:rsidRPr="00AB51C7" w:rsidRDefault="004A470C" w:rsidP="00FE6421">
      <w:pPr>
        <w:rPr>
          <w:rFonts w:cs="Arial"/>
          <w:b/>
          <w:sz w:val="32"/>
          <w:szCs w:val="32"/>
        </w:rPr>
      </w:pPr>
      <w:r w:rsidRPr="00AB51C7">
        <w:rPr>
          <w:rFonts w:cs="Arial"/>
          <w:b/>
          <w:sz w:val="32"/>
          <w:szCs w:val="32"/>
          <w:highlight w:val="yellow"/>
        </w:rPr>
        <w:t>PLEASE ENCLOSE AN</w:t>
      </w:r>
      <w:r w:rsidR="002963A9">
        <w:rPr>
          <w:rFonts w:cs="Arial"/>
          <w:b/>
          <w:sz w:val="32"/>
          <w:szCs w:val="32"/>
          <w:highlight w:val="yellow"/>
        </w:rPr>
        <w:t xml:space="preserve"> ANNOTATED COPY OF THE EHC PLAN/STATEMENT</w:t>
      </w:r>
      <w:r w:rsidRPr="00AB51C7">
        <w:rPr>
          <w:rFonts w:cs="Arial"/>
          <w:b/>
          <w:sz w:val="32"/>
          <w:szCs w:val="32"/>
          <w:highlight w:val="yellow"/>
        </w:rPr>
        <w:t xml:space="preserve"> CL</w:t>
      </w:r>
      <w:r w:rsidR="00C52094" w:rsidRPr="00AB51C7">
        <w:rPr>
          <w:rFonts w:cs="Arial"/>
          <w:b/>
          <w:sz w:val="32"/>
          <w:szCs w:val="32"/>
          <w:highlight w:val="yellow"/>
        </w:rPr>
        <w:t xml:space="preserve">EARLY SHOWING WHERE ANY CHANGES ARE </w:t>
      </w:r>
      <w:proofErr w:type="gramStart"/>
      <w:r w:rsidR="00C52094" w:rsidRPr="00AB51C7">
        <w:rPr>
          <w:rFonts w:cs="Arial"/>
          <w:b/>
          <w:sz w:val="32"/>
          <w:szCs w:val="32"/>
          <w:highlight w:val="yellow"/>
        </w:rPr>
        <w:t xml:space="preserve">BEING </w:t>
      </w:r>
      <w:r w:rsidRPr="00AB51C7">
        <w:rPr>
          <w:rFonts w:cs="Arial"/>
          <w:b/>
          <w:sz w:val="32"/>
          <w:szCs w:val="32"/>
          <w:highlight w:val="yellow"/>
        </w:rPr>
        <w:t>REQUESTED</w:t>
      </w:r>
      <w:proofErr w:type="gramEnd"/>
      <w:r w:rsidR="00C52094" w:rsidRPr="00AB51C7">
        <w:rPr>
          <w:rFonts w:cs="Arial"/>
          <w:b/>
          <w:sz w:val="32"/>
          <w:szCs w:val="32"/>
        </w:rPr>
        <w:t>.</w:t>
      </w:r>
    </w:p>
    <w:p w14:paraId="36F3337F" w14:textId="77777777" w:rsidR="004A470C" w:rsidRDefault="004A470C" w:rsidP="00FE6421">
      <w:pPr>
        <w:rPr>
          <w:rFonts w:cs="Arial"/>
          <w:sz w:val="28"/>
          <w:szCs w:val="28"/>
        </w:rPr>
      </w:pPr>
    </w:p>
    <w:p w14:paraId="2B0B520D" w14:textId="77777777" w:rsidR="00AB51C7" w:rsidRPr="00AB51C7" w:rsidRDefault="00AB51C7" w:rsidP="00FE6421">
      <w:pPr>
        <w:rPr>
          <w:rFonts w:cs="Arial"/>
          <w:i/>
          <w:sz w:val="28"/>
          <w:szCs w:val="28"/>
        </w:rPr>
      </w:pPr>
      <w:r w:rsidRPr="00AB51C7">
        <w:rPr>
          <w:rFonts w:cs="Arial"/>
          <w:i/>
          <w:sz w:val="28"/>
          <w:szCs w:val="28"/>
        </w:rPr>
        <w:t>All</w:t>
      </w:r>
      <w:r w:rsidR="00E72249">
        <w:rPr>
          <w:rFonts w:cs="Arial"/>
          <w:i/>
          <w:sz w:val="28"/>
          <w:szCs w:val="28"/>
        </w:rPr>
        <w:t xml:space="preserve"> changes proposed to an EHCP/</w:t>
      </w:r>
      <w:r w:rsidRPr="00AB51C7">
        <w:rPr>
          <w:rFonts w:cs="Arial"/>
          <w:i/>
          <w:sz w:val="28"/>
          <w:szCs w:val="28"/>
        </w:rPr>
        <w:t>Statement should be suggeste</w:t>
      </w:r>
      <w:r w:rsidR="00D10CAB">
        <w:rPr>
          <w:rFonts w:cs="Arial"/>
          <w:i/>
          <w:sz w:val="28"/>
          <w:szCs w:val="28"/>
        </w:rPr>
        <w:t>d in partnership with the child</w:t>
      </w:r>
      <w:r w:rsidRPr="00AB51C7">
        <w:rPr>
          <w:rFonts w:cs="Arial"/>
          <w:i/>
          <w:sz w:val="28"/>
          <w:szCs w:val="28"/>
        </w:rPr>
        <w:t xml:space="preserve"> young person, the family, the education </w:t>
      </w:r>
      <w:proofErr w:type="gramStart"/>
      <w:r w:rsidRPr="00AB51C7">
        <w:rPr>
          <w:rFonts w:cs="Arial"/>
          <w:i/>
          <w:sz w:val="28"/>
          <w:szCs w:val="28"/>
        </w:rPr>
        <w:t>provider</w:t>
      </w:r>
      <w:proofErr w:type="gramEnd"/>
      <w:r w:rsidR="00E72249">
        <w:rPr>
          <w:rFonts w:cs="Arial"/>
          <w:i/>
          <w:sz w:val="28"/>
          <w:szCs w:val="28"/>
        </w:rPr>
        <w:t xml:space="preserve"> and other relevant practitioner</w:t>
      </w:r>
      <w:r w:rsidRPr="00AB51C7">
        <w:rPr>
          <w:rFonts w:cs="Arial"/>
          <w:i/>
          <w:sz w:val="28"/>
          <w:szCs w:val="28"/>
        </w:rPr>
        <w:t xml:space="preserve">s. The signatures below confirm the accuracy of the Annual Review summary and indicate agreement with any </w:t>
      </w:r>
      <w:r w:rsidR="002963A9">
        <w:rPr>
          <w:rFonts w:cs="Arial"/>
          <w:i/>
          <w:sz w:val="28"/>
          <w:szCs w:val="28"/>
        </w:rPr>
        <w:t>proposed changes to the EHCP/</w:t>
      </w:r>
      <w:r w:rsidRPr="00AB51C7">
        <w:rPr>
          <w:rFonts w:cs="Arial"/>
          <w:i/>
          <w:sz w:val="28"/>
          <w:szCs w:val="28"/>
        </w:rPr>
        <w:t>Statement</w:t>
      </w:r>
      <w:r w:rsidR="00D10CAB">
        <w:rPr>
          <w:rFonts w:cs="Arial"/>
          <w:i/>
          <w:sz w:val="28"/>
          <w:szCs w:val="28"/>
        </w:rPr>
        <w:t>, and that this summary document and annotated EHCP</w:t>
      </w:r>
      <w:r w:rsidR="00E72249">
        <w:rPr>
          <w:rFonts w:cs="Arial"/>
          <w:i/>
          <w:sz w:val="28"/>
          <w:szCs w:val="28"/>
        </w:rPr>
        <w:t>/Statement</w:t>
      </w:r>
      <w:r w:rsidR="00D10CAB">
        <w:rPr>
          <w:rFonts w:cs="Arial"/>
          <w:i/>
          <w:sz w:val="28"/>
          <w:szCs w:val="28"/>
        </w:rPr>
        <w:t xml:space="preserve"> has been discussed with parents/carers and the young person where appropriate.</w:t>
      </w:r>
    </w:p>
    <w:p w14:paraId="6C577810" w14:textId="77777777" w:rsidR="00AB51C7" w:rsidRPr="00140BEB" w:rsidRDefault="00AB51C7" w:rsidP="00FE6421">
      <w:pPr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5"/>
        <w:gridCol w:w="6953"/>
      </w:tblGrid>
      <w:tr w:rsidR="00C2736F" w:rsidRPr="00596C62" w14:paraId="39E273A4" w14:textId="77777777" w:rsidTr="00596C62">
        <w:tc>
          <w:tcPr>
            <w:tcW w:w="7087" w:type="dxa"/>
          </w:tcPr>
          <w:p w14:paraId="72A5F89E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  <w:r w:rsidRPr="00596C62">
              <w:rPr>
                <w:rFonts w:cs="Arial"/>
                <w:sz w:val="28"/>
                <w:szCs w:val="28"/>
              </w:rPr>
              <w:t>Name</w:t>
            </w:r>
            <w:r w:rsidR="00AB51C7">
              <w:rPr>
                <w:rFonts w:cs="Arial"/>
                <w:sz w:val="28"/>
                <w:szCs w:val="28"/>
              </w:rPr>
              <w:t xml:space="preserve"> and signature</w:t>
            </w:r>
            <w:r w:rsidRPr="00596C62">
              <w:rPr>
                <w:rFonts w:cs="Arial"/>
                <w:sz w:val="28"/>
                <w:szCs w:val="28"/>
              </w:rPr>
              <w:t xml:space="preserve"> of person completing this </w:t>
            </w:r>
            <w:proofErr w:type="gramStart"/>
            <w:r w:rsidRPr="00596C62">
              <w:rPr>
                <w:rFonts w:cs="Arial"/>
                <w:sz w:val="28"/>
                <w:szCs w:val="28"/>
              </w:rPr>
              <w:t>form</w:t>
            </w:r>
            <w:proofErr w:type="gramEnd"/>
          </w:p>
          <w:p w14:paraId="643FBA82" w14:textId="77777777" w:rsidR="00C2736F" w:rsidRDefault="00C2736F" w:rsidP="00FE6421">
            <w:pPr>
              <w:rPr>
                <w:rFonts w:cs="Arial"/>
                <w:sz w:val="28"/>
                <w:szCs w:val="28"/>
              </w:rPr>
            </w:pPr>
          </w:p>
          <w:p w14:paraId="7BE309D4" w14:textId="77777777" w:rsidR="00E72249" w:rsidRPr="00596C62" w:rsidRDefault="00E72249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4FFD0CD7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C2736F" w:rsidRPr="00596C62" w14:paraId="679152EE" w14:textId="77777777" w:rsidTr="00596C62">
        <w:tc>
          <w:tcPr>
            <w:tcW w:w="7087" w:type="dxa"/>
          </w:tcPr>
          <w:p w14:paraId="3F7B24C2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  <w:r w:rsidRPr="00596C62">
              <w:rPr>
                <w:rFonts w:cs="Arial"/>
                <w:sz w:val="28"/>
                <w:szCs w:val="28"/>
              </w:rPr>
              <w:t>Signature of Head Teacher</w:t>
            </w:r>
            <w:r w:rsidR="00D10CAB">
              <w:rPr>
                <w:rFonts w:cs="Arial"/>
                <w:sz w:val="28"/>
                <w:szCs w:val="28"/>
              </w:rPr>
              <w:t>/</w:t>
            </w:r>
            <w:r w:rsidR="00AB51C7">
              <w:rPr>
                <w:rFonts w:cs="Arial"/>
                <w:sz w:val="28"/>
                <w:szCs w:val="28"/>
              </w:rPr>
              <w:t>Principal</w:t>
            </w:r>
          </w:p>
          <w:p w14:paraId="723DF992" w14:textId="77777777" w:rsidR="00C2736F" w:rsidRDefault="00C2736F" w:rsidP="00FE6421">
            <w:pPr>
              <w:rPr>
                <w:rFonts w:cs="Arial"/>
                <w:sz w:val="28"/>
                <w:szCs w:val="28"/>
              </w:rPr>
            </w:pPr>
          </w:p>
          <w:p w14:paraId="4E9C40BD" w14:textId="77777777" w:rsidR="00E72249" w:rsidRPr="00596C62" w:rsidRDefault="00E72249" w:rsidP="00FE642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5B6C5F4F" w14:textId="77777777" w:rsidR="00C2736F" w:rsidRPr="00596C62" w:rsidRDefault="00C2736F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AB51C7" w:rsidRPr="00596C62" w14:paraId="71D0656E" w14:textId="77777777" w:rsidTr="00596C62">
        <w:tc>
          <w:tcPr>
            <w:tcW w:w="7087" w:type="dxa"/>
          </w:tcPr>
          <w:p w14:paraId="4D27709E" w14:textId="77777777" w:rsidR="00AB51C7" w:rsidRPr="00596C62" w:rsidRDefault="00AB51C7" w:rsidP="00092CE0">
            <w:pPr>
              <w:rPr>
                <w:rFonts w:cs="Arial"/>
                <w:sz w:val="28"/>
                <w:szCs w:val="28"/>
              </w:rPr>
            </w:pPr>
            <w:r w:rsidRPr="00596C62">
              <w:rPr>
                <w:rFonts w:cs="Arial"/>
                <w:sz w:val="28"/>
                <w:szCs w:val="28"/>
              </w:rPr>
              <w:t>Date</w:t>
            </w:r>
          </w:p>
          <w:p w14:paraId="7D183669" w14:textId="77777777" w:rsidR="00AB51C7" w:rsidRDefault="00AB51C7" w:rsidP="00092CE0">
            <w:pPr>
              <w:rPr>
                <w:rFonts w:cs="Arial"/>
                <w:sz w:val="28"/>
                <w:szCs w:val="28"/>
              </w:rPr>
            </w:pPr>
          </w:p>
          <w:p w14:paraId="24EC5242" w14:textId="77777777" w:rsidR="00E72249" w:rsidRPr="00596C62" w:rsidRDefault="00E72249" w:rsidP="00092CE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91C680C" w14:textId="77777777" w:rsidR="00AB51C7" w:rsidRPr="00596C62" w:rsidRDefault="00AB51C7" w:rsidP="00FE6421">
            <w:pPr>
              <w:rPr>
                <w:rFonts w:cs="Arial"/>
                <w:sz w:val="28"/>
                <w:szCs w:val="28"/>
              </w:rPr>
            </w:pPr>
          </w:p>
        </w:tc>
      </w:tr>
      <w:tr w:rsidR="00AB51C7" w:rsidRPr="00596C62" w14:paraId="40CCEF3C" w14:textId="77777777" w:rsidTr="00596C62">
        <w:tc>
          <w:tcPr>
            <w:tcW w:w="7087" w:type="dxa"/>
          </w:tcPr>
          <w:p w14:paraId="62D01B54" w14:textId="77777777" w:rsidR="00AB51C7" w:rsidRPr="00596C62" w:rsidRDefault="00D10CAB" w:rsidP="00092CE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Copied to</w:t>
            </w:r>
          </w:p>
          <w:p w14:paraId="64B554C8" w14:textId="77777777" w:rsidR="00AB51C7" w:rsidRPr="00596C62" w:rsidRDefault="00AB51C7" w:rsidP="00092CE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87" w:type="dxa"/>
          </w:tcPr>
          <w:p w14:paraId="1B8272BF" w14:textId="77777777" w:rsidR="00AB51C7" w:rsidRDefault="00AB51C7" w:rsidP="00FE6421">
            <w:pPr>
              <w:rPr>
                <w:rFonts w:cs="Arial"/>
                <w:sz w:val="28"/>
                <w:szCs w:val="28"/>
              </w:rPr>
            </w:pPr>
          </w:p>
          <w:p w14:paraId="7678C70D" w14:textId="77777777" w:rsidR="00AB51C7" w:rsidRDefault="00AB51C7" w:rsidP="00FE6421">
            <w:pPr>
              <w:rPr>
                <w:rFonts w:cs="Arial"/>
                <w:sz w:val="28"/>
                <w:szCs w:val="28"/>
              </w:rPr>
            </w:pPr>
          </w:p>
          <w:p w14:paraId="12792A5F" w14:textId="77777777" w:rsidR="00AB51C7" w:rsidRDefault="00AB51C7" w:rsidP="00FE6421">
            <w:pPr>
              <w:rPr>
                <w:rFonts w:cs="Arial"/>
                <w:sz w:val="28"/>
                <w:szCs w:val="28"/>
              </w:rPr>
            </w:pPr>
          </w:p>
          <w:p w14:paraId="4D5B40AC" w14:textId="77777777" w:rsidR="00AB51C7" w:rsidRPr="00596C62" w:rsidRDefault="00AB51C7" w:rsidP="00FE6421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102A817" w14:textId="77777777" w:rsidR="00140BEB" w:rsidRPr="00140BEB" w:rsidRDefault="00140BEB" w:rsidP="00FE6421">
      <w:pPr>
        <w:rPr>
          <w:rFonts w:cs="Arial"/>
          <w:sz w:val="28"/>
          <w:szCs w:val="28"/>
        </w:rPr>
      </w:pPr>
    </w:p>
    <w:p w14:paraId="2DF74549" w14:textId="77777777" w:rsidR="004A470C" w:rsidRDefault="004A470C" w:rsidP="00FE6421">
      <w:pPr>
        <w:rPr>
          <w:rFonts w:cs="Arial"/>
          <w:sz w:val="28"/>
          <w:szCs w:val="28"/>
        </w:rPr>
      </w:pPr>
    </w:p>
    <w:p w14:paraId="0229CD93" w14:textId="77777777" w:rsidR="00AB51C7" w:rsidRDefault="00AB51C7" w:rsidP="00FE6421">
      <w:pPr>
        <w:rPr>
          <w:rFonts w:cs="Arial"/>
          <w:sz w:val="28"/>
          <w:szCs w:val="28"/>
        </w:rPr>
      </w:pPr>
    </w:p>
    <w:p w14:paraId="18C041E4" w14:textId="77777777" w:rsidR="00AB51C7" w:rsidRDefault="00AB51C7" w:rsidP="00FE6421">
      <w:pPr>
        <w:rPr>
          <w:rFonts w:cs="Arial"/>
          <w:sz w:val="28"/>
          <w:szCs w:val="28"/>
        </w:rPr>
      </w:pPr>
    </w:p>
    <w:p w14:paraId="22AC983B" w14:textId="77777777" w:rsidR="00AB51C7" w:rsidRDefault="00AB51C7" w:rsidP="00FE6421">
      <w:pPr>
        <w:rPr>
          <w:rFonts w:cs="Arial"/>
          <w:sz w:val="28"/>
          <w:szCs w:val="28"/>
        </w:rPr>
      </w:pPr>
    </w:p>
    <w:p w14:paraId="5258D617" w14:textId="77777777" w:rsidR="00AB51C7" w:rsidRPr="00140BEB" w:rsidRDefault="00AB51C7" w:rsidP="00FE6421">
      <w:pPr>
        <w:rPr>
          <w:rFonts w:cs="Arial"/>
          <w:sz w:val="28"/>
          <w:szCs w:val="28"/>
        </w:rPr>
      </w:pPr>
    </w:p>
    <w:p w14:paraId="351A1536" w14:textId="77777777" w:rsidR="00E72249" w:rsidRDefault="00E72249" w:rsidP="00140BEB">
      <w:pPr>
        <w:pStyle w:val="Default"/>
        <w:tabs>
          <w:tab w:val="left" w:pos="5250"/>
        </w:tabs>
        <w:rPr>
          <w:rFonts w:ascii="Arial" w:hAnsi="Arial" w:cs="Arial"/>
          <w:b/>
          <w:bCs/>
          <w:sz w:val="28"/>
          <w:szCs w:val="28"/>
        </w:rPr>
      </w:pPr>
    </w:p>
    <w:p w14:paraId="44AC7ED3" w14:textId="77777777" w:rsidR="00140BEB" w:rsidRPr="00140BEB" w:rsidRDefault="00140BEB" w:rsidP="00140BEB">
      <w:pPr>
        <w:pStyle w:val="Default"/>
        <w:tabs>
          <w:tab w:val="left" w:pos="5250"/>
        </w:tabs>
        <w:rPr>
          <w:rFonts w:ascii="Arial" w:hAnsi="Arial" w:cs="Arial"/>
          <w:b/>
          <w:bCs/>
          <w:sz w:val="28"/>
          <w:szCs w:val="28"/>
        </w:rPr>
      </w:pPr>
      <w:r w:rsidRPr="00140BEB">
        <w:rPr>
          <w:rFonts w:ascii="Arial" w:hAnsi="Arial" w:cs="Arial"/>
          <w:b/>
          <w:bCs/>
          <w:sz w:val="28"/>
          <w:szCs w:val="28"/>
        </w:rPr>
        <w:t xml:space="preserve">Please ensure that the following documents are included with this </w:t>
      </w:r>
      <w:r w:rsidR="004A470C">
        <w:rPr>
          <w:rFonts w:ascii="Arial" w:hAnsi="Arial" w:cs="Arial"/>
          <w:b/>
          <w:bCs/>
          <w:sz w:val="28"/>
          <w:szCs w:val="28"/>
        </w:rPr>
        <w:t xml:space="preserve">summary </w:t>
      </w:r>
      <w:r w:rsidRPr="00140BEB">
        <w:rPr>
          <w:rFonts w:ascii="Arial" w:hAnsi="Arial" w:cs="Arial"/>
          <w:b/>
          <w:bCs/>
          <w:sz w:val="28"/>
          <w:szCs w:val="28"/>
        </w:rPr>
        <w:t>report</w:t>
      </w:r>
      <w:r w:rsidR="004A470C">
        <w:rPr>
          <w:rFonts w:ascii="Arial" w:hAnsi="Arial" w:cs="Arial"/>
          <w:b/>
          <w:bCs/>
          <w:sz w:val="28"/>
          <w:szCs w:val="28"/>
        </w:rPr>
        <w:t xml:space="preserve"> if not already provided with the school’s pre-review report</w:t>
      </w:r>
      <w:r w:rsidRPr="00140BEB">
        <w:rPr>
          <w:rFonts w:ascii="Arial" w:hAnsi="Arial" w:cs="Arial"/>
          <w:b/>
          <w:bCs/>
          <w:sz w:val="28"/>
          <w:szCs w:val="28"/>
        </w:rPr>
        <w:t>:</w:t>
      </w:r>
    </w:p>
    <w:p w14:paraId="288A4610" w14:textId="77777777" w:rsidR="00140BEB" w:rsidRPr="00140BEB" w:rsidRDefault="00140BEB" w:rsidP="00140BEB">
      <w:pPr>
        <w:pStyle w:val="Default"/>
        <w:tabs>
          <w:tab w:val="left" w:pos="5250"/>
        </w:tabs>
        <w:rPr>
          <w:rFonts w:ascii="Arial" w:hAnsi="Arial" w:cs="Arial"/>
          <w:b/>
          <w:bCs/>
        </w:rPr>
      </w:pP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  <w:r w:rsidRPr="00140BEB"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134"/>
      </w:tblGrid>
      <w:tr w:rsidR="00140BEB" w:rsidRPr="00140BEB" w14:paraId="548AFDD5" w14:textId="77777777" w:rsidTr="00140BEB">
        <w:tc>
          <w:tcPr>
            <w:tcW w:w="8755" w:type="dxa"/>
          </w:tcPr>
          <w:p w14:paraId="5BAE8C62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Copies of Support and Achievement Plans</w:t>
            </w:r>
          </w:p>
          <w:p w14:paraId="524C6AC2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A8888A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2A30CAFD" w14:textId="77777777" w:rsidTr="00140BEB">
        <w:tc>
          <w:tcPr>
            <w:tcW w:w="8755" w:type="dxa"/>
          </w:tcPr>
          <w:p w14:paraId="7338BD33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Updated professional reports from the past year</w:t>
            </w:r>
          </w:p>
          <w:p w14:paraId="62BF5226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BF6920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14655E70" w14:textId="77777777" w:rsidTr="00140BEB">
        <w:tc>
          <w:tcPr>
            <w:tcW w:w="8755" w:type="dxa"/>
          </w:tcPr>
          <w:p w14:paraId="2CE82800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 xml:space="preserve">Provision Map showing how funding is used </w:t>
            </w:r>
          </w:p>
          <w:p w14:paraId="6153448A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795958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1877C9DA" w14:textId="77777777" w:rsidTr="00140BEB">
        <w:tc>
          <w:tcPr>
            <w:tcW w:w="8755" w:type="dxa"/>
          </w:tcPr>
          <w:p w14:paraId="0FE49D85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140BEB">
              <w:rPr>
                <w:rFonts w:ascii="Arial" w:hAnsi="Arial" w:cs="Arial"/>
                <w:bCs/>
                <w:sz w:val="28"/>
                <w:szCs w:val="28"/>
              </w:rPr>
              <w:t>Copies of school reports and progress tracking</w:t>
            </w:r>
          </w:p>
          <w:p w14:paraId="507BBEF2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593CA1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140BEB" w:rsidRPr="00140BEB" w14:paraId="56F08F9E" w14:textId="77777777" w:rsidTr="00140BEB">
        <w:tc>
          <w:tcPr>
            <w:tcW w:w="8755" w:type="dxa"/>
          </w:tcPr>
          <w:p w14:paraId="4687701C" w14:textId="77777777" w:rsidR="00140BEB" w:rsidRPr="00140BEB" w:rsidRDefault="00A4128C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Views of the child/</w:t>
            </w:r>
            <w:r w:rsidR="00140BEB" w:rsidRPr="00140BEB">
              <w:rPr>
                <w:rFonts w:ascii="Arial" w:hAnsi="Arial" w:cs="Arial"/>
                <w:bCs/>
                <w:sz w:val="28"/>
                <w:szCs w:val="28"/>
              </w:rPr>
              <w:t xml:space="preserve">young person and parent/carer </w:t>
            </w:r>
          </w:p>
          <w:p w14:paraId="54E4B9B0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B474C5" w14:textId="77777777" w:rsidR="00140BEB" w:rsidRPr="00140BEB" w:rsidRDefault="00140BEB" w:rsidP="00140BEB">
            <w:pPr>
              <w:pStyle w:val="Default"/>
              <w:tabs>
                <w:tab w:val="left" w:pos="525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5C2895F" w14:textId="77777777" w:rsidR="00140BEB" w:rsidRDefault="00140BEB" w:rsidP="00FE6421">
      <w:pPr>
        <w:rPr>
          <w:sz w:val="28"/>
          <w:szCs w:val="28"/>
        </w:rPr>
      </w:pPr>
    </w:p>
    <w:sectPr w:rsidR="00140BEB" w:rsidSect="000C7886">
      <w:footerReference w:type="default" r:id="rId8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7C2E9" w14:textId="77777777" w:rsidR="00763B00" w:rsidRDefault="00763B00" w:rsidP="00730C43">
      <w:r>
        <w:separator/>
      </w:r>
    </w:p>
  </w:endnote>
  <w:endnote w:type="continuationSeparator" w:id="0">
    <w:p w14:paraId="621A384D" w14:textId="77777777" w:rsidR="00763B00" w:rsidRDefault="00763B00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Std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BFB1" w14:textId="77777777" w:rsidR="00E72249" w:rsidRDefault="00E722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7D9">
      <w:rPr>
        <w:noProof/>
      </w:rPr>
      <w:t>7</w:t>
    </w:r>
    <w:r>
      <w:fldChar w:fldCharType="end"/>
    </w:r>
  </w:p>
  <w:p w14:paraId="7CCCB294" w14:textId="77777777" w:rsidR="00277488" w:rsidRDefault="00277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53758" w14:textId="77777777" w:rsidR="00763B00" w:rsidRDefault="00763B00" w:rsidP="00730C43">
      <w:r>
        <w:separator/>
      </w:r>
    </w:p>
  </w:footnote>
  <w:footnote w:type="continuationSeparator" w:id="0">
    <w:p w14:paraId="6EFE5342" w14:textId="77777777" w:rsidR="00763B00" w:rsidRDefault="00763B00" w:rsidP="0073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099"/>
      <o:colormenu v:ext="edit" fillcolor="none" strokecolor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E9"/>
    <w:rsid w:val="00070884"/>
    <w:rsid w:val="00074771"/>
    <w:rsid w:val="00092CE0"/>
    <w:rsid w:val="000C7886"/>
    <w:rsid w:val="000D1832"/>
    <w:rsid w:val="00140BEB"/>
    <w:rsid w:val="00167092"/>
    <w:rsid w:val="001A6C03"/>
    <w:rsid w:val="002003EA"/>
    <w:rsid w:val="00237074"/>
    <w:rsid w:val="00241CAC"/>
    <w:rsid w:val="00277488"/>
    <w:rsid w:val="002963A9"/>
    <w:rsid w:val="002D6708"/>
    <w:rsid w:val="003B516E"/>
    <w:rsid w:val="003D73AB"/>
    <w:rsid w:val="003E446D"/>
    <w:rsid w:val="00464F6B"/>
    <w:rsid w:val="0046584F"/>
    <w:rsid w:val="00473872"/>
    <w:rsid w:val="004808E9"/>
    <w:rsid w:val="00484CA3"/>
    <w:rsid w:val="004A470C"/>
    <w:rsid w:val="004D2587"/>
    <w:rsid w:val="004F28A3"/>
    <w:rsid w:val="004F3651"/>
    <w:rsid w:val="00514755"/>
    <w:rsid w:val="005232F6"/>
    <w:rsid w:val="0057471B"/>
    <w:rsid w:val="00596C62"/>
    <w:rsid w:val="005B0531"/>
    <w:rsid w:val="00613452"/>
    <w:rsid w:val="00614D89"/>
    <w:rsid w:val="00662415"/>
    <w:rsid w:val="00674232"/>
    <w:rsid w:val="00677CAC"/>
    <w:rsid w:val="00697B19"/>
    <w:rsid w:val="006C57D9"/>
    <w:rsid w:val="007164EF"/>
    <w:rsid w:val="00730C43"/>
    <w:rsid w:val="00731123"/>
    <w:rsid w:val="00757CEC"/>
    <w:rsid w:val="00763B00"/>
    <w:rsid w:val="007704AC"/>
    <w:rsid w:val="00826A92"/>
    <w:rsid w:val="00832A01"/>
    <w:rsid w:val="00850926"/>
    <w:rsid w:val="008C28C1"/>
    <w:rsid w:val="00925D69"/>
    <w:rsid w:val="00974E9C"/>
    <w:rsid w:val="00975C97"/>
    <w:rsid w:val="0097795A"/>
    <w:rsid w:val="00980FCA"/>
    <w:rsid w:val="009A0C52"/>
    <w:rsid w:val="009F52D5"/>
    <w:rsid w:val="00A4128C"/>
    <w:rsid w:val="00A7180A"/>
    <w:rsid w:val="00AA2AC3"/>
    <w:rsid w:val="00AB51C7"/>
    <w:rsid w:val="00B46F64"/>
    <w:rsid w:val="00B55C99"/>
    <w:rsid w:val="00BD25E9"/>
    <w:rsid w:val="00C2736F"/>
    <w:rsid w:val="00C505ED"/>
    <w:rsid w:val="00C52094"/>
    <w:rsid w:val="00C830E8"/>
    <w:rsid w:val="00CF121C"/>
    <w:rsid w:val="00CF14B7"/>
    <w:rsid w:val="00D10CAB"/>
    <w:rsid w:val="00D21209"/>
    <w:rsid w:val="00D86BA6"/>
    <w:rsid w:val="00E36DB1"/>
    <w:rsid w:val="00E6147B"/>
    <w:rsid w:val="00E6639E"/>
    <w:rsid w:val="00E72249"/>
    <w:rsid w:val="00E74E1A"/>
    <w:rsid w:val="00E85B56"/>
    <w:rsid w:val="00EE1D6E"/>
    <w:rsid w:val="00EF4720"/>
    <w:rsid w:val="00F23AD8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99"/>
      <o:colormenu v:ext="edit" fillcolor="none" strokecolor="teal"/>
    </o:shapedefaults>
    <o:shapelayout v:ext="edit">
      <o:idmap v:ext="edit" data="1"/>
      <o:rules v:ext="edit">
        <o:r id="V:Rule2" type="connector" idref="#_x0000_s1049"/>
      </o:rules>
    </o:shapelayout>
  </w:shapeDefaults>
  <w:decimalSymbol w:val="."/>
  <w:listSeparator w:val=","/>
  <w14:docId w14:val="7B346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21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2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21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642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FE6421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6421"/>
    <w:rPr>
      <w:b/>
      <w:bCs/>
    </w:rPr>
  </w:style>
  <w:style w:type="character" w:styleId="Emphasis">
    <w:name w:val="Emphasis"/>
    <w:basedOn w:val="DefaultParagraphFont"/>
    <w:uiPriority w:val="20"/>
    <w:qFormat/>
    <w:rsid w:val="00FE6421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6421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/>
      <w:sz w:val="18"/>
      <w:szCs w:val="18"/>
    </w:rPr>
  </w:style>
  <w:style w:type="paragraph" w:customStyle="1" w:styleId="Default">
    <w:name w:val="Default"/>
    <w:rsid w:val="00BD25E9"/>
    <w:pPr>
      <w:widowControl w:val="0"/>
      <w:autoSpaceDE w:val="0"/>
      <w:autoSpaceDN w:val="0"/>
      <w:adjustRightInd w:val="0"/>
    </w:pPr>
    <w:rPr>
      <w:rFonts w:ascii="Arial MT Std" w:eastAsia="Times New Roman" w:hAnsi="Arial MT Std" w:cs="Arial M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D25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D25E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13452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30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43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30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43"/>
    <w:rPr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E85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88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annual review meeting</dc:title>
  <dc:subject/>
  <dc:creator/>
  <cp:keywords/>
  <cp:lastModifiedBy/>
  <cp:revision>1</cp:revision>
  <dcterms:created xsi:type="dcterms:W3CDTF">2024-06-13T16:08:00Z</dcterms:created>
  <dcterms:modified xsi:type="dcterms:W3CDTF">2024-06-13T16:08:00Z</dcterms:modified>
</cp:coreProperties>
</file>