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BEE4" w14:textId="77777777" w:rsidR="0057638C" w:rsidRDefault="0057638C" w:rsidP="0057638C">
      <w:pPr>
        <w:ind w:left="2925" w:hanging="2925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DE410E4" w14:textId="77777777" w:rsidR="0057638C" w:rsidRDefault="0057638C" w:rsidP="0057638C">
      <w:pPr>
        <w:ind w:left="2925" w:hanging="2925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9861EC8" wp14:editId="6957ABE8">
            <wp:simplePos x="0" y="0"/>
            <wp:positionH relativeFrom="column">
              <wp:posOffset>1004570</wp:posOffset>
            </wp:positionH>
            <wp:positionV relativeFrom="paragraph">
              <wp:posOffset>-734695</wp:posOffset>
            </wp:positionV>
            <wp:extent cx="3295650" cy="1162050"/>
            <wp:effectExtent l="0" t="0" r="0" b="0"/>
            <wp:wrapSquare wrapText="bothSides"/>
            <wp:docPr id="1" name="Picture 1" descr="sap-logo-xlr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-logo-xlrg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8A910" w14:textId="77777777" w:rsidR="0057638C" w:rsidRDefault="0057638C" w:rsidP="0057638C">
      <w:pPr>
        <w:ind w:left="2925" w:hanging="2925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72A8110" w14:textId="77777777" w:rsidR="0057638C" w:rsidRDefault="0057638C" w:rsidP="0057638C">
      <w:pPr>
        <w:ind w:left="2925" w:hanging="2925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4A609C6" w14:textId="77777777" w:rsidR="0057638C" w:rsidRDefault="0057638C" w:rsidP="0057638C">
      <w:pPr>
        <w:rPr>
          <w:rFonts w:asciiTheme="minorHAnsi" w:hAnsiTheme="minorHAnsi" w:cs="Arial"/>
          <w:b/>
          <w:sz w:val="22"/>
          <w:szCs w:val="22"/>
        </w:rPr>
      </w:pPr>
    </w:p>
    <w:p w14:paraId="10D1B06F" w14:textId="49F56C11" w:rsidR="0057638C" w:rsidRPr="00C879FA" w:rsidRDefault="0057638C" w:rsidP="0057638C">
      <w:pPr>
        <w:ind w:left="2925" w:hanging="29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79FA">
        <w:rPr>
          <w:rFonts w:asciiTheme="minorHAnsi" w:hAnsiTheme="minorHAnsi" w:cstheme="minorHAnsi"/>
          <w:b/>
          <w:sz w:val="22"/>
          <w:szCs w:val="22"/>
        </w:rPr>
        <w:t xml:space="preserve">Notification of a Case for Consideration </w:t>
      </w:r>
      <w:r w:rsidR="00381B72" w:rsidRPr="00C879FA">
        <w:rPr>
          <w:rFonts w:asciiTheme="minorHAnsi" w:hAnsiTheme="minorHAnsi" w:cstheme="minorHAnsi"/>
          <w:b/>
          <w:sz w:val="22"/>
          <w:szCs w:val="22"/>
        </w:rPr>
        <w:t>for a Safeguarding Adults Review</w:t>
      </w:r>
    </w:p>
    <w:p w14:paraId="576A56B2" w14:textId="77777777" w:rsidR="0057638C" w:rsidRPr="00C879FA" w:rsidRDefault="0057638C" w:rsidP="0057638C">
      <w:pPr>
        <w:ind w:left="2925" w:hanging="2925"/>
        <w:rPr>
          <w:rFonts w:asciiTheme="minorHAnsi" w:hAnsiTheme="minorHAnsi" w:cstheme="minorHAnsi"/>
          <w:b/>
          <w:sz w:val="22"/>
          <w:szCs w:val="22"/>
        </w:rPr>
      </w:pPr>
    </w:p>
    <w:p w14:paraId="258CCDFC" w14:textId="77777777" w:rsidR="0057638C" w:rsidRPr="00C879FA" w:rsidRDefault="0057638C" w:rsidP="0057638C">
      <w:pPr>
        <w:ind w:left="2925" w:hanging="2925"/>
        <w:rPr>
          <w:rFonts w:asciiTheme="minorHAnsi" w:hAnsiTheme="minorHAnsi" w:cstheme="minorHAnsi"/>
          <w:b/>
          <w:sz w:val="22"/>
          <w:szCs w:val="22"/>
        </w:rPr>
      </w:pPr>
      <w:r w:rsidRPr="00C879FA">
        <w:rPr>
          <w:rFonts w:asciiTheme="minorHAnsi" w:hAnsiTheme="minorHAnsi" w:cstheme="minorHAnsi"/>
          <w:b/>
          <w:sz w:val="22"/>
          <w:szCs w:val="22"/>
          <w:u w:val="single"/>
        </w:rPr>
        <w:t>Complete in as much detail as possible and send securely to:</w:t>
      </w:r>
    </w:p>
    <w:p w14:paraId="5D76F664" w14:textId="77777777" w:rsidR="0057638C" w:rsidRDefault="0057638C" w:rsidP="0057638C">
      <w:pPr>
        <w:rPr>
          <w:rFonts w:asciiTheme="minorHAnsi" w:hAnsiTheme="minorHAnsi" w:cstheme="minorHAnsi"/>
          <w:sz w:val="22"/>
          <w:szCs w:val="22"/>
        </w:rPr>
      </w:pPr>
      <w:r w:rsidRPr="00C879FA">
        <w:rPr>
          <w:rFonts w:asciiTheme="minorHAnsi" w:hAnsiTheme="minorHAnsi" w:cstheme="minorHAnsi"/>
          <w:sz w:val="22"/>
          <w:szCs w:val="22"/>
        </w:rPr>
        <w:t xml:space="preserve">Lynne Mason, Business Manager for the Board at </w:t>
      </w:r>
      <w:hyperlink r:id="rId10" w:history="1">
        <w:r w:rsidRPr="00C879FA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Lynne.Mason@reading.gov.uk</w:t>
        </w:r>
      </w:hyperlink>
      <w:r w:rsidRPr="00C879FA">
        <w:rPr>
          <w:rFonts w:asciiTheme="minorHAnsi" w:hAnsiTheme="minorHAnsi" w:cstheme="minorHAnsi"/>
          <w:sz w:val="22"/>
          <w:szCs w:val="22"/>
        </w:rPr>
        <w:t xml:space="preserve"> Tel. 07718 120601</w:t>
      </w:r>
    </w:p>
    <w:p w14:paraId="35072876" w14:textId="77777777" w:rsidR="00C879FA" w:rsidRDefault="00C879FA" w:rsidP="00C879FA">
      <w:pPr>
        <w:rPr>
          <w:rFonts w:asciiTheme="minorHAnsi" w:hAnsiTheme="minorHAnsi" w:cstheme="minorHAnsi"/>
          <w:sz w:val="22"/>
          <w:szCs w:val="22"/>
        </w:rPr>
      </w:pPr>
    </w:p>
    <w:p w14:paraId="12A89418" w14:textId="77777777" w:rsidR="00FB558E" w:rsidRDefault="00C879FA" w:rsidP="00C879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</w:t>
      </w:r>
      <w:r w:rsidRPr="00C879FA">
        <w:rPr>
          <w:rFonts w:asciiTheme="minorHAnsi" w:hAnsiTheme="minorHAnsi" w:cstheme="minorHAnsi"/>
          <w:sz w:val="22"/>
          <w:szCs w:val="22"/>
        </w:rPr>
        <w:t xml:space="preserve"> you carefully consider the </w:t>
      </w:r>
      <w:hyperlink r:id="rId11" w:history="1">
        <w:r w:rsidRPr="00C879FA">
          <w:rPr>
            <w:rStyle w:val="Hyperlink"/>
            <w:rFonts w:asciiTheme="minorHAnsi" w:hAnsiTheme="minorHAnsi" w:cstheme="minorHAnsi"/>
            <w:sz w:val="22"/>
            <w:szCs w:val="22"/>
          </w:rPr>
          <w:t>Care Act S44</w:t>
        </w:r>
      </w:hyperlink>
      <w:r w:rsidRPr="00C879FA">
        <w:rPr>
          <w:rFonts w:asciiTheme="minorHAnsi" w:hAnsiTheme="minorHAnsi" w:cstheme="minorHAnsi"/>
          <w:sz w:val="22"/>
          <w:szCs w:val="22"/>
        </w:rPr>
        <w:t xml:space="preserve">, SAR Criteria before making a notification and that this is clearly demonstrated. </w:t>
      </w:r>
      <w:r w:rsidR="00F87C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51F885" w14:textId="77777777" w:rsidR="00FB558E" w:rsidRDefault="00FB558E" w:rsidP="00C879FA">
      <w:pPr>
        <w:rPr>
          <w:rFonts w:asciiTheme="minorHAnsi" w:hAnsiTheme="minorHAnsi" w:cstheme="minorHAnsi"/>
          <w:sz w:val="22"/>
          <w:szCs w:val="22"/>
        </w:rPr>
      </w:pPr>
    </w:p>
    <w:p w14:paraId="2E40375D" w14:textId="3BD3EF36" w:rsidR="008E4AEA" w:rsidRDefault="00F87C77" w:rsidP="00C879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Where </w:t>
      </w:r>
      <w:r w:rsidR="00C43476">
        <w:rPr>
          <w:rFonts w:asciiTheme="minorHAnsi" w:hAnsiTheme="minorHAnsi" w:cstheme="minorHAnsi"/>
          <w:sz w:val="22"/>
          <w:szCs w:val="22"/>
        </w:rPr>
        <w:t>appropriate</w:t>
      </w:r>
      <w:r w:rsidR="00A55A5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discuss the notification with partners before submission</w:t>
      </w:r>
      <w:r w:rsidR="00A55A5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so that the notification provides as much information </w:t>
      </w:r>
      <w:r w:rsidR="008E4AEA">
        <w:rPr>
          <w:rFonts w:asciiTheme="minorHAnsi" w:hAnsiTheme="minorHAnsi" w:cstheme="minorHAnsi"/>
          <w:sz w:val="22"/>
          <w:szCs w:val="22"/>
        </w:rPr>
        <w:t>about the</w:t>
      </w:r>
      <w:r w:rsidR="00CC7A96">
        <w:rPr>
          <w:rFonts w:asciiTheme="minorHAnsi" w:hAnsiTheme="minorHAnsi" w:cstheme="minorHAnsi"/>
          <w:sz w:val="22"/>
          <w:szCs w:val="22"/>
        </w:rPr>
        <w:t>:</w:t>
      </w:r>
      <w:r w:rsidR="008E4AEA">
        <w:rPr>
          <w:rFonts w:asciiTheme="minorHAnsi" w:hAnsiTheme="minorHAnsi" w:cstheme="minorHAnsi"/>
          <w:sz w:val="22"/>
          <w:szCs w:val="22"/>
        </w:rPr>
        <w:t xml:space="preserve"> reasonable cause for concern </w:t>
      </w:r>
      <w:r w:rsidR="00CC7A96">
        <w:rPr>
          <w:rFonts w:asciiTheme="minorHAnsi" w:hAnsiTheme="minorHAnsi" w:cstheme="minorHAnsi"/>
          <w:sz w:val="22"/>
          <w:szCs w:val="22"/>
        </w:rPr>
        <w:t>about how the SAB, members of it or other persons with relevant functions worked together to safeguard the adult.</w:t>
      </w:r>
    </w:p>
    <w:p w14:paraId="68BA1DD7" w14:textId="77777777" w:rsidR="0057739B" w:rsidRDefault="0057739B" w:rsidP="0057739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2307"/>
        <w:gridCol w:w="8183"/>
      </w:tblGrid>
      <w:tr w:rsidR="00B227F4" w:rsidRPr="00D83A4A" w14:paraId="6AE22C82" w14:textId="77777777" w:rsidTr="00DC12D0">
        <w:tc>
          <w:tcPr>
            <w:tcW w:w="10490" w:type="dxa"/>
            <w:gridSpan w:val="2"/>
            <w:shd w:val="pct12" w:color="auto" w:fill="auto"/>
          </w:tcPr>
          <w:p w14:paraId="28735074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Section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 xml:space="preserve"> Notification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of a case for consideration for a Safeguarding Adults Review</w:t>
            </w:r>
          </w:p>
        </w:tc>
      </w:tr>
      <w:tr w:rsidR="00B227F4" w:rsidRPr="00D83A4A" w14:paraId="32A7FA16" w14:textId="77777777" w:rsidTr="00DC12D0">
        <w:tc>
          <w:tcPr>
            <w:tcW w:w="2307" w:type="dxa"/>
            <w:shd w:val="pct12" w:color="auto" w:fill="FFFFFF" w:themeFill="background1"/>
          </w:tcPr>
          <w:p w14:paraId="01D2642D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Report completed by name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, organisation</w:t>
            </w: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 xml:space="preserve"> and contact details</w:t>
            </w:r>
          </w:p>
        </w:tc>
        <w:tc>
          <w:tcPr>
            <w:tcW w:w="8183" w:type="dxa"/>
          </w:tcPr>
          <w:p w14:paraId="7F59CA04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42FD37F3" w14:textId="77777777" w:rsidTr="00DC12D0">
        <w:tc>
          <w:tcPr>
            <w:tcW w:w="2307" w:type="dxa"/>
            <w:shd w:val="pct12" w:color="auto" w:fill="FFFFFF" w:themeFill="background1"/>
          </w:tcPr>
          <w:p w14:paraId="7131E77F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Date report completed</w:t>
            </w:r>
          </w:p>
        </w:tc>
        <w:tc>
          <w:tcPr>
            <w:tcW w:w="8183" w:type="dxa"/>
          </w:tcPr>
          <w:p w14:paraId="228AD43F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3B4FD798" w14:textId="77777777" w:rsidTr="00DC12D0">
        <w:tc>
          <w:tcPr>
            <w:tcW w:w="2307" w:type="dxa"/>
            <w:shd w:val="pct12" w:color="auto" w:fill="FFFFFF" w:themeFill="background1"/>
          </w:tcPr>
          <w:p w14:paraId="07582E90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Person’s Full Name</w:t>
            </w:r>
          </w:p>
        </w:tc>
        <w:tc>
          <w:tcPr>
            <w:tcW w:w="8183" w:type="dxa"/>
          </w:tcPr>
          <w:p w14:paraId="5CFEF026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7C84A974" w14:textId="77777777" w:rsidTr="00DC12D0">
        <w:tc>
          <w:tcPr>
            <w:tcW w:w="2307" w:type="dxa"/>
            <w:shd w:val="pct12" w:color="auto" w:fill="FFFFFF" w:themeFill="background1"/>
          </w:tcPr>
          <w:p w14:paraId="010EAA61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Person’s Date of Birth</w:t>
            </w:r>
          </w:p>
        </w:tc>
        <w:tc>
          <w:tcPr>
            <w:tcW w:w="8183" w:type="dxa"/>
          </w:tcPr>
          <w:p w14:paraId="2AAAFBA5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2C415320" w14:textId="77777777" w:rsidTr="00DC12D0">
        <w:tc>
          <w:tcPr>
            <w:tcW w:w="2307" w:type="dxa"/>
            <w:shd w:val="pct12" w:color="auto" w:fill="FFFFFF" w:themeFill="background1"/>
          </w:tcPr>
          <w:p w14:paraId="0865BB8C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Person’s Date of Death (if applicable)</w:t>
            </w:r>
          </w:p>
        </w:tc>
        <w:tc>
          <w:tcPr>
            <w:tcW w:w="8183" w:type="dxa"/>
          </w:tcPr>
          <w:p w14:paraId="41D8910C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30306365" w14:textId="77777777" w:rsidTr="00DC12D0">
        <w:tc>
          <w:tcPr>
            <w:tcW w:w="2307" w:type="dxa"/>
            <w:shd w:val="pct12" w:color="auto" w:fill="FFFFFF" w:themeFill="background1"/>
          </w:tcPr>
          <w:p w14:paraId="611EBD54" w14:textId="77777777" w:rsidR="00B227F4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List the person’s protected characteristics</w:t>
            </w:r>
            <w:r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</w:tc>
        <w:tc>
          <w:tcPr>
            <w:tcW w:w="8183" w:type="dxa"/>
          </w:tcPr>
          <w:p w14:paraId="73521D06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627E41F6" w14:textId="77777777" w:rsidTr="00DC12D0">
        <w:tc>
          <w:tcPr>
            <w:tcW w:w="2307" w:type="dxa"/>
            <w:shd w:val="pct12" w:color="auto" w:fill="FFFFFF" w:themeFill="background1"/>
          </w:tcPr>
          <w:p w14:paraId="4B61E90A" w14:textId="77777777" w:rsidR="00B227F4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Is the person a care leaver</w:t>
            </w:r>
            <w:r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?</w:t>
            </w:r>
          </w:p>
        </w:tc>
        <w:tc>
          <w:tcPr>
            <w:tcW w:w="8183" w:type="dxa"/>
            <w:shd w:val="clear" w:color="auto" w:fill="auto"/>
          </w:tcPr>
          <w:p w14:paraId="06360C30" w14:textId="77777777" w:rsidR="00B227F4" w:rsidRPr="009B2A49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0C65B303" w14:textId="77777777" w:rsidTr="00DC12D0">
        <w:tc>
          <w:tcPr>
            <w:tcW w:w="2307" w:type="dxa"/>
            <w:shd w:val="pct12" w:color="auto" w:fill="FFFFFF" w:themeFill="background1"/>
          </w:tcPr>
          <w:p w14:paraId="20B560DF" w14:textId="77777777" w:rsidR="00B227F4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Person’s Last Known Address </w:t>
            </w:r>
          </w:p>
        </w:tc>
        <w:tc>
          <w:tcPr>
            <w:tcW w:w="8183" w:type="dxa"/>
            <w:shd w:val="clear" w:color="auto" w:fill="auto"/>
          </w:tcPr>
          <w:p w14:paraId="69521111" w14:textId="77777777" w:rsidR="00B227F4" w:rsidRPr="009B2A49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4B9A0142" w14:textId="77777777" w:rsidTr="00DC12D0">
        <w:tc>
          <w:tcPr>
            <w:tcW w:w="2307" w:type="dxa"/>
            <w:shd w:val="pct12" w:color="auto" w:fill="FFFFFF" w:themeFill="background1"/>
          </w:tcPr>
          <w:p w14:paraId="34913AE7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Person’s Contact details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(phone number, email address)</w:t>
            </w: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 xml:space="preserve"> (if applicable)</w:t>
            </w:r>
          </w:p>
        </w:tc>
        <w:tc>
          <w:tcPr>
            <w:tcW w:w="8183" w:type="dxa"/>
            <w:shd w:val="clear" w:color="auto" w:fill="auto"/>
          </w:tcPr>
          <w:p w14:paraId="428D8E54" w14:textId="77777777" w:rsidR="00B227F4" w:rsidRPr="009B2A49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45E225AA" w14:textId="77777777" w:rsidTr="00DC12D0">
        <w:tc>
          <w:tcPr>
            <w:tcW w:w="2307" w:type="dxa"/>
            <w:shd w:val="pct12" w:color="auto" w:fill="FFFFFF" w:themeFill="background1"/>
          </w:tcPr>
          <w:p w14:paraId="6E2F2B86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ext of Kin </w:t>
            </w: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8183" w:type="dxa"/>
            <w:shd w:val="clear" w:color="auto" w:fill="auto"/>
          </w:tcPr>
          <w:p w14:paraId="22A598C3" w14:textId="77777777" w:rsidR="00B227F4" w:rsidRPr="009B2A49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227F4" w:rsidRPr="00D83A4A" w14:paraId="5617DCD5" w14:textId="77777777" w:rsidTr="00DC12D0">
        <w:tc>
          <w:tcPr>
            <w:tcW w:w="2307" w:type="dxa"/>
            <w:shd w:val="pct12" w:color="auto" w:fill="FFFFFF" w:themeFill="background1"/>
          </w:tcPr>
          <w:p w14:paraId="0FCBC6C6" w14:textId="77777777" w:rsidR="00B227F4" w:rsidRPr="00D83A4A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ext of Kin (phone number, email address)</w:t>
            </w:r>
          </w:p>
        </w:tc>
        <w:tc>
          <w:tcPr>
            <w:tcW w:w="8183" w:type="dxa"/>
            <w:shd w:val="clear" w:color="auto" w:fill="auto"/>
          </w:tcPr>
          <w:p w14:paraId="17954F82" w14:textId="77777777" w:rsidR="00B227F4" w:rsidRPr="009B2A49" w:rsidRDefault="00B227F4" w:rsidP="00DC12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5251"/>
      </w:tblGrid>
      <w:tr w:rsidR="00B227F4" w:rsidRPr="00D83A4A" w14:paraId="4DF4E6EF" w14:textId="77777777" w:rsidTr="00DC12D0">
        <w:tc>
          <w:tcPr>
            <w:tcW w:w="5250" w:type="dxa"/>
            <w:shd w:val="pct12" w:color="auto" w:fill="auto"/>
          </w:tcPr>
          <w:p w14:paraId="6C7FB077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/>
                <w:b/>
                <w:sz w:val="22"/>
                <w:szCs w:val="22"/>
              </w:rPr>
              <w:t xml:space="preserve">Are there any safeguarding concerns for children or other adults from this case that need to be actioned and / or shared with Local Authority adult or children safeguarding teams?  </w:t>
            </w:r>
            <w:r w:rsidRPr="008C7A0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If so, confirm what action has been taken</w:t>
            </w:r>
          </w:p>
        </w:tc>
        <w:tc>
          <w:tcPr>
            <w:tcW w:w="5251" w:type="dxa"/>
            <w:shd w:val="clear" w:color="auto" w:fill="auto"/>
          </w:tcPr>
          <w:p w14:paraId="79A1C44E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5C0FF2AC" w14:textId="77777777" w:rsidTr="00DC12D0">
        <w:tc>
          <w:tcPr>
            <w:tcW w:w="5250" w:type="dxa"/>
            <w:shd w:val="pct12" w:color="auto" w:fill="auto"/>
          </w:tcPr>
          <w:p w14:paraId="474C4FBE" w14:textId="77777777" w:rsidR="00B227F4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Has a S42 enquiry been completed? </w:t>
            </w:r>
            <w:r w:rsidRPr="00B11972">
              <w:rPr>
                <w:rFonts w:asciiTheme="minorHAnsi" w:hAnsiTheme="minorHAnsi"/>
                <w:i/>
                <w:sz w:val="22"/>
                <w:szCs w:val="22"/>
              </w:rPr>
              <w:t xml:space="preserve">If </w:t>
            </w:r>
            <w:proofErr w:type="gramStart"/>
            <w:r w:rsidRPr="00B11972">
              <w:rPr>
                <w:rFonts w:asciiTheme="minorHAnsi" w:hAnsiTheme="minorHAnsi"/>
                <w:i/>
                <w:sz w:val="22"/>
                <w:szCs w:val="22"/>
              </w:rPr>
              <w:t>yes</w:t>
            </w:r>
            <w:proofErr w:type="gramEnd"/>
            <w:r w:rsidRPr="00B11972">
              <w:rPr>
                <w:rFonts w:asciiTheme="minorHAnsi" w:hAnsiTheme="minorHAnsi"/>
                <w:i/>
                <w:sz w:val="22"/>
                <w:szCs w:val="22"/>
              </w:rPr>
              <w:t xml:space="preserve"> please </w:t>
            </w:r>
            <w:r w:rsidRPr="00B11972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provide the outcome of this enquiry and if no please explain why not.</w:t>
            </w:r>
          </w:p>
        </w:tc>
        <w:tc>
          <w:tcPr>
            <w:tcW w:w="5251" w:type="dxa"/>
            <w:shd w:val="clear" w:color="auto" w:fill="auto"/>
          </w:tcPr>
          <w:p w14:paraId="559BFB99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541E1523" w14:textId="77777777" w:rsidTr="00DC12D0">
        <w:tc>
          <w:tcPr>
            <w:tcW w:w="10501" w:type="dxa"/>
            <w:gridSpan w:val="2"/>
            <w:shd w:val="pct12" w:color="auto" w:fill="auto"/>
          </w:tcPr>
          <w:p w14:paraId="6ADDA55F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  <w:r w:rsidRPr="00D83A4A">
              <w:rPr>
                <w:rFonts w:asciiTheme="minorHAnsi" w:hAnsiTheme="minorHAnsi"/>
                <w:b/>
                <w:sz w:val="22"/>
                <w:szCs w:val="22"/>
              </w:rPr>
              <w:t>Summary of case</w:t>
            </w:r>
          </w:p>
        </w:tc>
      </w:tr>
      <w:tr w:rsidR="00B227F4" w:rsidRPr="00D83A4A" w14:paraId="0D9AC04B" w14:textId="77777777" w:rsidTr="00DC12D0">
        <w:tc>
          <w:tcPr>
            <w:tcW w:w="10501" w:type="dxa"/>
            <w:gridSpan w:val="2"/>
            <w:shd w:val="clear" w:color="auto" w:fill="auto"/>
          </w:tcPr>
          <w:p w14:paraId="211DC1A6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33DBC97B" w14:textId="77777777" w:rsidTr="00DC12D0">
        <w:tc>
          <w:tcPr>
            <w:tcW w:w="5250" w:type="dxa"/>
            <w:shd w:val="pct12" w:color="auto" w:fill="auto"/>
          </w:tcPr>
          <w:p w14:paraId="04CFBF90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/>
                <w:b/>
                <w:sz w:val="22"/>
                <w:szCs w:val="22"/>
              </w:rPr>
              <w:t>Information received and documents reviewed</w:t>
            </w:r>
          </w:p>
        </w:tc>
        <w:tc>
          <w:tcPr>
            <w:tcW w:w="5251" w:type="dxa"/>
            <w:shd w:val="clear" w:color="auto" w:fill="auto"/>
          </w:tcPr>
          <w:p w14:paraId="30F4A146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6D402BBF" w14:textId="77777777" w:rsidTr="00DC12D0">
        <w:tc>
          <w:tcPr>
            <w:tcW w:w="5250" w:type="dxa"/>
            <w:shd w:val="pct12" w:color="auto" w:fill="auto"/>
          </w:tcPr>
          <w:p w14:paraId="11CD3F5D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What type of abuse and neglect is known or suspected? </w:t>
            </w:r>
            <w:r w:rsidRPr="00D44B11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(select from this </w:t>
            </w:r>
            <w:hyperlink r:id="rId12" w:history="1">
              <w:r w:rsidRPr="00D44B11">
                <w:rPr>
                  <w:rStyle w:val="Hyperlink"/>
                  <w:rFonts w:asciiTheme="minorHAnsi" w:hAnsiTheme="minorHAnsi"/>
                  <w:b/>
                  <w:i/>
                  <w:iCs/>
                  <w:sz w:val="22"/>
                  <w:szCs w:val="22"/>
                </w:rPr>
                <w:t>link</w:t>
              </w:r>
            </w:hyperlink>
            <w:r w:rsidRPr="00D44B11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251" w:type="dxa"/>
            <w:shd w:val="clear" w:color="auto" w:fill="auto"/>
          </w:tcPr>
          <w:p w14:paraId="0A0497CC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60F29C9C" w14:textId="77777777" w:rsidTr="00DC12D0">
        <w:tc>
          <w:tcPr>
            <w:tcW w:w="5250" w:type="dxa"/>
            <w:shd w:val="pct12" w:color="auto" w:fill="auto"/>
          </w:tcPr>
          <w:p w14:paraId="51DB38E5" w14:textId="77777777" w:rsidR="00B227F4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Briefly describe what information you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>have to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have reasonable cause for concern about how the SAB, members or it or other persons relevant functions worked together to safeguard the person. </w:t>
            </w:r>
          </w:p>
        </w:tc>
        <w:tc>
          <w:tcPr>
            <w:tcW w:w="5251" w:type="dxa"/>
            <w:shd w:val="clear" w:color="auto" w:fill="auto"/>
          </w:tcPr>
          <w:p w14:paraId="6222826E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1132C548" w14:textId="77777777" w:rsidTr="00DC12D0">
        <w:tc>
          <w:tcPr>
            <w:tcW w:w="5250" w:type="dxa"/>
            <w:shd w:val="pct12" w:color="auto" w:fill="auto"/>
          </w:tcPr>
          <w:p w14:paraId="566F0707" w14:textId="77777777" w:rsidR="00B227F4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Briefly describe how you know or suspect that the person died and/or suffered serious abuse or neglect. </w:t>
            </w:r>
          </w:p>
        </w:tc>
        <w:tc>
          <w:tcPr>
            <w:tcW w:w="5251" w:type="dxa"/>
            <w:shd w:val="clear" w:color="auto" w:fill="auto"/>
          </w:tcPr>
          <w:p w14:paraId="7C6D8922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6EFD6791" w14:textId="77777777" w:rsidTr="00DC12D0">
        <w:tc>
          <w:tcPr>
            <w:tcW w:w="5250" w:type="dxa"/>
            <w:shd w:val="pct12" w:color="auto" w:fill="auto"/>
          </w:tcPr>
          <w:p w14:paraId="63C70C3C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/>
                <w:b/>
                <w:sz w:val="22"/>
                <w:szCs w:val="22"/>
              </w:rPr>
              <w:t>Evaluation of information received, and documents reviewed</w:t>
            </w:r>
          </w:p>
        </w:tc>
        <w:tc>
          <w:tcPr>
            <w:tcW w:w="5251" w:type="dxa"/>
            <w:shd w:val="clear" w:color="auto" w:fill="auto"/>
          </w:tcPr>
          <w:p w14:paraId="662D32A9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72B71BF9" w14:textId="77777777" w:rsidTr="00DC12D0">
        <w:tc>
          <w:tcPr>
            <w:tcW w:w="5250" w:type="dxa"/>
            <w:shd w:val="pct12" w:color="auto" w:fill="auto"/>
          </w:tcPr>
          <w:p w14:paraId="0A7B0E47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/>
                <w:b/>
                <w:sz w:val="22"/>
                <w:szCs w:val="22"/>
              </w:rPr>
              <w:t>Conclusions</w:t>
            </w:r>
          </w:p>
        </w:tc>
        <w:tc>
          <w:tcPr>
            <w:tcW w:w="5251" w:type="dxa"/>
            <w:shd w:val="clear" w:color="auto" w:fill="auto"/>
          </w:tcPr>
          <w:p w14:paraId="2DDF8326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4B4BCEB9" w14:textId="77777777" w:rsidTr="00DC12D0">
        <w:tc>
          <w:tcPr>
            <w:tcW w:w="5250" w:type="dxa"/>
            <w:shd w:val="pct12" w:color="auto" w:fill="auto"/>
          </w:tcPr>
          <w:p w14:paraId="75B9111F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Has this notification gone through the appropriate governance process within your organisation? – </w:t>
            </w:r>
            <w:r w:rsidRPr="008C7A0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if not explain why</w:t>
            </w:r>
          </w:p>
        </w:tc>
        <w:tc>
          <w:tcPr>
            <w:tcW w:w="5251" w:type="dxa"/>
            <w:shd w:val="clear" w:color="auto" w:fill="auto"/>
          </w:tcPr>
          <w:p w14:paraId="57D2C13B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674AD42F" w14:textId="77777777" w:rsidTr="00DC12D0">
        <w:tc>
          <w:tcPr>
            <w:tcW w:w="5250" w:type="dxa"/>
            <w:shd w:val="pct12" w:color="auto" w:fill="auto"/>
          </w:tcPr>
          <w:p w14:paraId="36466454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Has your organisations SAR Panel Rep been informed of the notification? – </w:t>
            </w:r>
            <w:r w:rsidRPr="008C7A0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if not explain why</w:t>
            </w:r>
          </w:p>
        </w:tc>
        <w:tc>
          <w:tcPr>
            <w:tcW w:w="5251" w:type="dxa"/>
            <w:shd w:val="clear" w:color="auto" w:fill="auto"/>
          </w:tcPr>
          <w:p w14:paraId="4583AB2E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72AD8E01" w14:textId="77777777" w:rsidTr="00DC12D0">
        <w:tc>
          <w:tcPr>
            <w:tcW w:w="5250" w:type="dxa"/>
            <w:shd w:val="pct12" w:color="auto" w:fill="auto"/>
          </w:tcPr>
          <w:p w14:paraId="3CBAEC10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/>
                <w:b/>
                <w:sz w:val="22"/>
                <w:szCs w:val="22"/>
              </w:rPr>
              <w:t>Signed by</w:t>
            </w:r>
          </w:p>
        </w:tc>
        <w:tc>
          <w:tcPr>
            <w:tcW w:w="5251" w:type="dxa"/>
            <w:shd w:val="clear" w:color="auto" w:fill="auto"/>
          </w:tcPr>
          <w:p w14:paraId="69FEE53F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27F4" w:rsidRPr="00D83A4A" w14:paraId="734A2772" w14:textId="77777777" w:rsidTr="00DC12D0">
        <w:tc>
          <w:tcPr>
            <w:tcW w:w="5250" w:type="dxa"/>
            <w:shd w:val="pct12" w:color="auto" w:fill="auto"/>
          </w:tcPr>
          <w:p w14:paraId="072DC0B1" w14:textId="77777777" w:rsidR="00B227F4" w:rsidRPr="00D83A4A" w:rsidRDefault="00B227F4" w:rsidP="00DC12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83A4A">
              <w:rPr>
                <w:rFonts w:asciiTheme="minorHAnsi" w:hAnsiTheme="minorHAnsi"/>
                <w:b/>
                <w:sz w:val="22"/>
                <w:szCs w:val="22"/>
              </w:rPr>
              <w:t>Dated</w:t>
            </w:r>
          </w:p>
        </w:tc>
        <w:tc>
          <w:tcPr>
            <w:tcW w:w="5251" w:type="dxa"/>
            <w:shd w:val="clear" w:color="auto" w:fill="auto"/>
          </w:tcPr>
          <w:p w14:paraId="0145F164" w14:textId="77777777" w:rsidR="00B227F4" w:rsidRPr="00D83A4A" w:rsidRDefault="00B227F4" w:rsidP="00DC12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517190" w14:textId="77777777" w:rsidR="00B227F4" w:rsidRPr="00C879FA" w:rsidRDefault="00B227F4" w:rsidP="0057739B">
      <w:pPr>
        <w:rPr>
          <w:rFonts w:asciiTheme="minorHAnsi" w:hAnsiTheme="minorHAnsi" w:cstheme="minorHAnsi"/>
          <w:sz w:val="22"/>
          <w:szCs w:val="22"/>
        </w:rPr>
      </w:pPr>
    </w:p>
    <w:sectPr w:rsidR="00B227F4" w:rsidRPr="00C879FA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CE2E" w14:textId="77777777" w:rsidR="00831AAC" w:rsidRDefault="00831AAC" w:rsidP="009F18FD">
      <w:r>
        <w:separator/>
      </w:r>
    </w:p>
  </w:endnote>
  <w:endnote w:type="continuationSeparator" w:id="0">
    <w:p w14:paraId="672AFE56" w14:textId="77777777" w:rsidR="00831AAC" w:rsidRDefault="00831AAC" w:rsidP="009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4943" w14:textId="77777777" w:rsidR="009F18FD" w:rsidRDefault="009F18FD">
    <w:pPr>
      <w:pStyle w:val="Footer"/>
    </w:pPr>
  </w:p>
  <w:p w14:paraId="6CF35CE3" w14:textId="7CE42110" w:rsidR="009F18FD" w:rsidRDefault="00B227F4">
    <w:pPr>
      <w:pStyle w:val="Footer"/>
    </w:pPr>
    <w:fldSimple w:instr=" DOCPROPERTY ClassificationMarking \* MERGEFORMAT ">
      <w:r w:rsidR="00F401CC">
        <w:t>Classification: 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03D1" w14:textId="77777777" w:rsidR="009F18FD" w:rsidRDefault="009F18FD">
    <w:pPr>
      <w:pStyle w:val="Footer"/>
    </w:pPr>
  </w:p>
  <w:p w14:paraId="2A365C04" w14:textId="2276CA3F" w:rsidR="009F18FD" w:rsidRDefault="00B227F4">
    <w:pPr>
      <w:pStyle w:val="Footer"/>
    </w:pPr>
    <w:fldSimple w:instr=" DOCPROPERTY ClassificationMarking \* MERGEFORMAT ">
      <w:r w:rsidR="00F401CC">
        <w:t>Classification: 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66E0" w14:textId="77777777" w:rsidR="00831AAC" w:rsidRDefault="00831AAC" w:rsidP="009F18FD">
      <w:r>
        <w:separator/>
      </w:r>
    </w:p>
  </w:footnote>
  <w:footnote w:type="continuationSeparator" w:id="0">
    <w:p w14:paraId="7E6000B7" w14:textId="77777777" w:rsidR="00831AAC" w:rsidRDefault="00831AAC" w:rsidP="009F18FD">
      <w:r>
        <w:continuationSeparator/>
      </w:r>
    </w:p>
  </w:footnote>
  <w:footnote w:id="1">
    <w:p w14:paraId="31B39DDE" w14:textId="77777777" w:rsidR="00B227F4" w:rsidRPr="002C28EE" w:rsidRDefault="00B227F4" w:rsidP="00B227F4">
      <w:pPr>
        <w:shd w:val="clear" w:color="auto" w:fill="FFFFFF"/>
        <w:rPr>
          <w:rFonts w:asciiTheme="minorHAnsi" w:hAnsiTheme="minorHAnsi" w:cstheme="minorHAnsi"/>
          <w:color w:val="3B5052"/>
          <w:sz w:val="20"/>
          <w:szCs w:val="20"/>
        </w:rPr>
      </w:pPr>
      <w:r w:rsidRPr="002C28EE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2C28EE">
        <w:rPr>
          <w:rFonts w:asciiTheme="minorHAnsi" w:hAnsiTheme="minorHAnsi" w:cstheme="minorHAnsi"/>
          <w:sz w:val="20"/>
          <w:szCs w:val="20"/>
        </w:rPr>
        <w:t xml:space="preserve"> </w:t>
      </w:r>
      <w:hyperlink r:id="rId1" w:anchor="age" w:tooltip=" Protected characteristics" w:history="1">
        <w:r w:rsidRPr="002C28EE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age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2" w:anchor="disability" w:tooltip=" Protected characteristics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disability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3" w:anchor="gender-reassignment" w:tooltip=" Protected characteristics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gender reassignment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4" w:anchor="marriage-and-civil-partnership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marriage and civil partnership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5" w:anchor="pregnancy-and-maternity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pregnancy and maternity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6" w:anchor="race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race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7" w:anchor="religion-or-belief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religi</w:t>
        </w:r>
        <w:r w:rsidRPr="002C28EE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o</w:t>
        </w:r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n or belief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8" w:anchor="sex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sex</w:t>
        </w:r>
      </w:hyperlink>
      <w:r w:rsidRPr="002C28EE">
        <w:rPr>
          <w:rFonts w:asciiTheme="minorHAnsi" w:hAnsiTheme="minorHAnsi" w:cstheme="minorHAnsi"/>
          <w:color w:val="0066FF"/>
          <w:sz w:val="20"/>
          <w:szCs w:val="20"/>
        </w:rPr>
        <w:t xml:space="preserve">, </w:t>
      </w:r>
      <w:hyperlink r:id="rId9" w:anchor="sexual-orientation" w:history="1">
        <w:r w:rsidRPr="00BB5DAD">
          <w:rPr>
            <w:rFonts w:asciiTheme="minorHAnsi" w:hAnsiTheme="minorHAnsi" w:cstheme="minorHAnsi"/>
            <w:color w:val="0066FF"/>
            <w:sz w:val="20"/>
            <w:szCs w:val="20"/>
            <w:u w:val="single"/>
            <w:shd w:val="clear" w:color="auto" w:fill="FFFFFF"/>
          </w:rPr>
          <w:t>sexual orientation</w:t>
        </w:r>
      </w:hyperlink>
    </w:p>
  </w:footnote>
  <w:footnote w:id="2">
    <w:p w14:paraId="52BC0DA3" w14:textId="77777777" w:rsidR="00B227F4" w:rsidRDefault="00B227F4" w:rsidP="00B227F4">
      <w:pPr>
        <w:pStyle w:val="FootnoteText"/>
      </w:pPr>
      <w:r w:rsidRPr="002C28EE">
        <w:rPr>
          <w:rStyle w:val="FootnoteReference"/>
          <w:rFonts w:asciiTheme="minorHAnsi" w:hAnsiTheme="minorHAnsi" w:cstheme="minorHAnsi"/>
        </w:rPr>
        <w:footnoteRef/>
      </w:r>
      <w:r w:rsidRPr="002C28EE">
        <w:rPr>
          <w:rFonts w:asciiTheme="minorHAnsi" w:hAnsiTheme="minorHAnsi" w:cstheme="minorHAnsi"/>
        </w:rPr>
        <w:t xml:space="preserve"> </w:t>
      </w:r>
      <w:hyperlink r:id="rId10" w:anchor=":~:text=As%20a%20result%2C%20we%20have%20agreed%20the%20following,as%20long%20as%20ones%20whole%20childhood%20%2818%20years%29." w:history="1">
        <w:r w:rsidRPr="002C28EE">
          <w:rPr>
            <w:rStyle w:val="Hyperlink"/>
            <w:rFonts w:asciiTheme="minorHAnsi" w:hAnsiTheme="minorHAnsi" w:cstheme="minorHAnsi"/>
          </w:rPr>
          <w:t>What is a Care Leaver – The Care Leavers Association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71A2" w14:textId="3E8D1A37" w:rsidR="009F18FD" w:rsidRDefault="00B227F4">
    <w:pPr>
      <w:pStyle w:val="Header"/>
    </w:pPr>
    <w:fldSimple w:instr=" DOCPROPERTY ClassificationMarking \* MERGEFORMAT ">
      <w:r w:rsidR="00F401CC">
        <w:t>Classification: OFFICIAL</w:t>
      </w:r>
    </w:fldSimple>
  </w:p>
  <w:p w14:paraId="1E623496" w14:textId="77777777" w:rsidR="009F18FD" w:rsidRDefault="009F1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E057" w14:textId="79C49937" w:rsidR="009F18FD" w:rsidRDefault="00B227F4">
    <w:pPr>
      <w:pStyle w:val="Header"/>
    </w:pPr>
    <w:fldSimple w:instr=" DOCPROPERTY ClassificationMarking \* MERGEFORMAT ">
      <w:r w:rsidR="00F401CC">
        <w:t>Classification: OFFICIAL</w:t>
      </w:r>
    </w:fldSimple>
  </w:p>
  <w:p w14:paraId="15EA4326" w14:textId="77777777" w:rsidR="009F18FD" w:rsidRDefault="009F1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38C"/>
    <w:rsid w:val="000048AB"/>
    <w:rsid w:val="00010177"/>
    <w:rsid w:val="00014274"/>
    <w:rsid w:val="00014C9B"/>
    <w:rsid w:val="0001612F"/>
    <w:rsid w:val="00020BE7"/>
    <w:rsid w:val="00021248"/>
    <w:rsid w:val="0003289F"/>
    <w:rsid w:val="000342E1"/>
    <w:rsid w:val="00035825"/>
    <w:rsid w:val="0003589E"/>
    <w:rsid w:val="000368A2"/>
    <w:rsid w:val="00041601"/>
    <w:rsid w:val="000416ED"/>
    <w:rsid w:val="00041FA6"/>
    <w:rsid w:val="00042E65"/>
    <w:rsid w:val="0004475E"/>
    <w:rsid w:val="00044C2C"/>
    <w:rsid w:val="00045139"/>
    <w:rsid w:val="00045F99"/>
    <w:rsid w:val="00046376"/>
    <w:rsid w:val="000467D0"/>
    <w:rsid w:val="0005184B"/>
    <w:rsid w:val="00053DAC"/>
    <w:rsid w:val="00054C18"/>
    <w:rsid w:val="000606D5"/>
    <w:rsid w:val="00060833"/>
    <w:rsid w:val="00063BBE"/>
    <w:rsid w:val="00067377"/>
    <w:rsid w:val="00070A1C"/>
    <w:rsid w:val="00072D75"/>
    <w:rsid w:val="00073219"/>
    <w:rsid w:val="000741DB"/>
    <w:rsid w:val="0007626F"/>
    <w:rsid w:val="0007757F"/>
    <w:rsid w:val="00081A66"/>
    <w:rsid w:val="00082D4F"/>
    <w:rsid w:val="00084B02"/>
    <w:rsid w:val="00087CC6"/>
    <w:rsid w:val="000903DB"/>
    <w:rsid w:val="00092135"/>
    <w:rsid w:val="00093F51"/>
    <w:rsid w:val="00094FDE"/>
    <w:rsid w:val="0009517E"/>
    <w:rsid w:val="00096D9A"/>
    <w:rsid w:val="00096DC7"/>
    <w:rsid w:val="000A2F31"/>
    <w:rsid w:val="000A52D5"/>
    <w:rsid w:val="000A579A"/>
    <w:rsid w:val="000B18A5"/>
    <w:rsid w:val="000B2A68"/>
    <w:rsid w:val="000B46BF"/>
    <w:rsid w:val="000B6AC1"/>
    <w:rsid w:val="000C00AA"/>
    <w:rsid w:val="000C0C55"/>
    <w:rsid w:val="000C1C17"/>
    <w:rsid w:val="000C2970"/>
    <w:rsid w:val="000C37F7"/>
    <w:rsid w:val="000C4C29"/>
    <w:rsid w:val="000C6F2B"/>
    <w:rsid w:val="000C76DE"/>
    <w:rsid w:val="000C7721"/>
    <w:rsid w:val="000D159F"/>
    <w:rsid w:val="000D24E6"/>
    <w:rsid w:val="000D4E16"/>
    <w:rsid w:val="000E1C1B"/>
    <w:rsid w:val="000E40C8"/>
    <w:rsid w:val="000E58DB"/>
    <w:rsid w:val="000E7E51"/>
    <w:rsid w:val="000F0BE6"/>
    <w:rsid w:val="000F1F01"/>
    <w:rsid w:val="000F274A"/>
    <w:rsid w:val="000F7460"/>
    <w:rsid w:val="00100966"/>
    <w:rsid w:val="001018D0"/>
    <w:rsid w:val="00102B84"/>
    <w:rsid w:val="00104D4C"/>
    <w:rsid w:val="00104E74"/>
    <w:rsid w:val="00106CE3"/>
    <w:rsid w:val="00107FBB"/>
    <w:rsid w:val="001101B9"/>
    <w:rsid w:val="001116E2"/>
    <w:rsid w:val="00112D58"/>
    <w:rsid w:val="00122205"/>
    <w:rsid w:val="001233D0"/>
    <w:rsid w:val="00125859"/>
    <w:rsid w:val="00126CA5"/>
    <w:rsid w:val="00127F1A"/>
    <w:rsid w:val="001300CF"/>
    <w:rsid w:val="00130CED"/>
    <w:rsid w:val="00131462"/>
    <w:rsid w:val="0013372F"/>
    <w:rsid w:val="001353AE"/>
    <w:rsid w:val="001355D2"/>
    <w:rsid w:val="001421E8"/>
    <w:rsid w:val="0014242C"/>
    <w:rsid w:val="001436C1"/>
    <w:rsid w:val="001534D5"/>
    <w:rsid w:val="001537BF"/>
    <w:rsid w:val="00154841"/>
    <w:rsid w:val="0016486B"/>
    <w:rsid w:val="00164AC9"/>
    <w:rsid w:val="00167DD7"/>
    <w:rsid w:val="001712FE"/>
    <w:rsid w:val="00172FA9"/>
    <w:rsid w:val="0017313A"/>
    <w:rsid w:val="0017457D"/>
    <w:rsid w:val="00174B14"/>
    <w:rsid w:val="00175083"/>
    <w:rsid w:val="001777DE"/>
    <w:rsid w:val="001803C2"/>
    <w:rsid w:val="001828FF"/>
    <w:rsid w:val="00182C27"/>
    <w:rsid w:val="00187C7F"/>
    <w:rsid w:val="00190367"/>
    <w:rsid w:val="0019274D"/>
    <w:rsid w:val="00192C30"/>
    <w:rsid w:val="001A0C75"/>
    <w:rsid w:val="001A0C95"/>
    <w:rsid w:val="001A13DB"/>
    <w:rsid w:val="001A18C3"/>
    <w:rsid w:val="001A465C"/>
    <w:rsid w:val="001A5850"/>
    <w:rsid w:val="001A72E6"/>
    <w:rsid w:val="001B0DA7"/>
    <w:rsid w:val="001B213F"/>
    <w:rsid w:val="001B430F"/>
    <w:rsid w:val="001B6892"/>
    <w:rsid w:val="001B6C60"/>
    <w:rsid w:val="001C12A3"/>
    <w:rsid w:val="001C12AF"/>
    <w:rsid w:val="001C3DD5"/>
    <w:rsid w:val="001C40A0"/>
    <w:rsid w:val="001C5AA5"/>
    <w:rsid w:val="001C678A"/>
    <w:rsid w:val="001D020F"/>
    <w:rsid w:val="001D5322"/>
    <w:rsid w:val="001D5F91"/>
    <w:rsid w:val="001D69FC"/>
    <w:rsid w:val="001D6A3C"/>
    <w:rsid w:val="001D7285"/>
    <w:rsid w:val="001D731A"/>
    <w:rsid w:val="001E0A53"/>
    <w:rsid w:val="001E300E"/>
    <w:rsid w:val="001E5649"/>
    <w:rsid w:val="001E6108"/>
    <w:rsid w:val="001E71FA"/>
    <w:rsid w:val="001E747F"/>
    <w:rsid w:val="001F1EA4"/>
    <w:rsid w:val="001F4434"/>
    <w:rsid w:val="001F483F"/>
    <w:rsid w:val="00201C85"/>
    <w:rsid w:val="00203F92"/>
    <w:rsid w:val="0020472C"/>
    <w:rsid w:val="00205669"/>
    <w:rsid w:val="00206B7A"/>
    <w:rsid w:val="00211AAF"/>
    <w:rsid w:val="0021260C"/>
    <w:rsid w:val="00214DB0"/>
    <w:rsid w:val="00214FC3"/>
    <w:rsid w:val="002237D1"/>
    <w:rsid w:val="00224C27"/>
    <w:rsid w:val="00225413"/>
    <w:rsid w:val="00225F1B"/>
    <w:rsid w:val="00227142"/>
    <w:rsid w:val="00230446"/>
    <w:rsid w:val="0023157F"/>
    <w:rsid w:val="002325A9"/>
    <w:rsid w:val="00232738"/>
    <w:rsid w:val="0023273B"/>
    <w:rsid w:val="00232A38"/>
    <w:rsid w:val="00241B5C"/>
    <w:rsid w:val="00243CFE"/>
    <w:rsid w:val="00246C6D"/>
    <w:rsid w:val="00256BC3"/>
    <w:rsid w:val="00260746"/>
    <w:rsid w:val="002609AF"/>
    <w:rsid w:val="00261AEB"/>
    <w:rsid w:val="00262972"/>
    <w:rsid w:val="0026654C"/>
    <w:rsid w:val="00266F73"/>
    <w:rsid w:val="00267094"/>
    <w:rsid w:val="00270E97"/>
    <w:rsid w:val="00272234"/>
    <w:rsid w:val="00274010"/>
    <w:rsid w:val="002745D3"/>
    <w:rsid w:val="002809A1"/>
    <w:rsid w:val="00292863"/>
    <w:rsid w:val="002936C1"/>
    <w:rsid w:val="00295E22"/>
    <w:rsid w:val="00296213"/>
    <w:rsid w:val="002962DA"/>
    <w:rsid w:val="002966E8"/>
    <w:rsid w:val="002A0615"/>
    <w:rsid w:val="002A1978"/>
    <w:rsid w:val="002A19ED"/>
    <w:rsid w:val="002A1A25"/>
    <w:rsid w:val="002A3908"/>
    <w:rsid w:val="002A554A"/>
    <w:rsid w:val="002A6BDE"/>
    <w:rsid w:val="002A6C51"/>
    <w:rsid w:val="002A72CA"/>
    <w:rsid w:val="002B0308"/>
    <w:rsid w:val="002B4F5F"/>
    <w:rsid w:val="002B6637"/>
    <w:rsid w:val="002C284C"/>
    <w:rsid w:val="002D1229"/>
    <w:rsid w:val="002D1C8A"/>
    <w:rsid w:val="002D305B"/>
    <w:rsid w:val="002D370B"/>
    <w:rsid w:val="002D48EA"/>
    <w:rsid w:val="002D7771"/>
    <w:rsid w:val="002E11D5"/>
    <w:rsid w:val="002E3F89"/>
    <w:rsid w:val="002E4932"/>
    <w:rsid w:val="002E53B9"/>
    <w:rsid w:val="002F0A60"/>
    <w:rsid w:val="002F0BE5"/>
    <w:rsid w:val="002F3C34"/>
    <w:rsid w:val="002F79D7"/>
    <w:rsid w:val="00300D37"/>
    <w:rsid w:val="00302DE9"/>
    <w:rsid w:val="003038BB"/>
    <w:rsid w:val="00304A14"/>
    <w:rsid w:val="0030588A"/>
    <w:rsid w:val="00312E2F"/>
    <w:rsid w:val="0031387B"/>
    <w:rsid w:val="003140AD"/>
    <w:rsid w:val="00315919"/>
    <w:rsid w:val="0032581A"/>
    <w:rsid w:val="003268F5"/>
    <w:rsid w:val="00326C3B"/>
    <w:rsid w:val="00330AD5"/>
    <w:rsid w:val="003327D2"/>
    <w:rsid w:val="00335C22"/>
    <w:rsid w:val="003361EF"/>
    <w:rsid w:val="00337C82"/>
    <w:rsid w:val="00340B6D"/>
    <w:rsid w:val="00340BE4"/>
    <w:rsid w:val="00343730"/>
    <w:rsid w:val="0034529C"/>
    <w:rsid w:val="003452DE"/>
    <w:rsid w:val="0034572D"/>
    <w:rsid w:val="00352605"/>
    <w:rsid w:val="00356307"/>
    <w:rsid w:val="00356556"/>
    <w:rsid w:val="00356AAD"/>
    <w:rsid w:val="0035717C"/>
    <w:rsid w:val="00357655"/>
    <w:rsid w:val="00361458"/>
    <w:rsid w:val="003621CE"/>
    <w:rsid w:val="00363363"/>
    <w:rsid w:val="00364038"/>
    <w:rsid w:val="003645F5"/>
    <w:rsid w:val="00366AF6"/>
    <w:rsid w:val="0037301F"/>
    <w:rsid w:val="00374A8C"/>
    <w:rsid w:val="00375EFD"/>
    <w:rsid w:val="00376308"/>
    <w:rsid w:val="0037707E"/>
    <w:rsid w:val="003774D5"/>
    <w:rsid w:val="00381B72"/>
    <w:rsid w:val="00382EBB"/>
    <w:rsid w:val="00383233"/>
    <w:rsid w:val="00383FF8"/>
    <w:rsid w:val="003873A7"/>
    <w:rsid w:val="00391C52"/>
    <w:rsid w:val="00391FC4"/>
    <w:rsid w:val="00392251"/>
    <w:rsid w:val="00393BA2"/>
    <w:rsid w:val="003A0B64"/>
    <w:rsid w:val="003A0EAC"/>
    <w:rsid w:val="003A28C1"/>
    <w:rsid w:val="003A3726"/>
    <w:rsid w:val="003A560F"/>
    <w:rsid w:val="003A6C00"/>
    <w:rsid w:val="003B0A9E"/>
    <w:rsid w:val="003B1185"/>
    <w:rsid w:val="003B3996"/>
    <w:rsid w:val="003B4DB0"/>
    <w:rsid w:val="003B69BD"/>
    <w:rsid w:val="003C1C8F"/>
    <w:rsid w:val="003C3458"/>
    <w:rsid w:val="003C50C6"/>
    <w:rsid w:val="003C54ED"/>
    <w:rsid w:val="003C55A8"/>
    <w:rsid w:val="003D2B24"/>
    <w:rsid w:val="003D6E0D"/>
    <w:rsid w:val="003D7A96"/>
    <w:rsid w:val="003E13FE"/>
    <w:rsid w:val="003E1A12"/>
    <w:rsid w:val="003E24B5"/>
    <w:rsid w:val="003E264F"/>
    <w:rsid w:val="003E2CC3"/>
    <w:rsid w:val="003E5389"/>
    <w:rsid w:val="003E5EE9"/>
    <w:rsid w:val="003F044F"/>
    <w:rsid w:val="003F1C53"/>
    <w:rsid w:val="003F2E28"/>
    <w:rsid w:val="003F2FA2"/>
    <w:rsid w:val="0040064A"/>
    <w:rsid w:val="00401529"/>
    <w:rsid w:val="00401737"/>
    <w:rsid w:val="004026EB"/>
    <w:rsid w:val="00402CCC"/>
    <w:rsid w:val="0040585A"/>
    <w:rsid w:val="004058D4"/>
    <w:rsid w:val="00405F21"/>
    <w:rsid w:val="00405F40"/>
    <w:rsid w:val="004066F7"/>
    <w:rsid w:val="0041039A"/>
    <w:rsid w:val="004114A7"/>
    <w:rsid w:val="00411FC4"/>
    <w:rsid w:val="004142EC"/>
    <w:rsid w:val="0041487C"/>
    <w:rsid w:val="00416F66"/>
    <w:rsid w:val="0041795D"/>
    <w:rsid w:val="00420C64"/>
    <w:rsid w:val="00427DE7"/>
    <w:rsid w:val="00427E00"/>
    <w:rsid w:val="0043024C"/>
    <w:rsid w:val="00435D73"/>
    <w:rsid w:val="004361FA"/>
    <w:rsid w:val="00436FFE"/>
    <w:rsid w:val="00440674"/>
    <w:rsid w:val="00441096"/>
    <w:rsid w:val="00441424"/>
    <w:rsid w:val="0044324A"/>
    <w:rsid w:val="004432A9"/>
    <w:rsid w:val="004445BE"/>
    <w:rsid w:val="004455F4"/>
    <w:rsid w:val="00445FFE"/>
    <w:rsid w:val="00446717"/>
    <w:rsid w:val="0045655A"/>
    <w:rsid w:val="00456AF8"/>
    <w:rsid w:val="00456E07"/>
    <w:rsid w:val="00456E8A"/>
    <w:rsid w:val="004575D6"/>
    <w:rsid w:val="00462DEB"/>
    <w:rsid w:val="0046418F"/>
    <w:rsid w:val="0046481A"/>
    <w:rsid w:val="00464CA0"/>
    <w:rsid w:val="00465485"/>
    <w:rsid w:val="0046675A"/>
    <w:rsid w:val="00467D6C"/>
    <w:rsid w:val="004702A5"/>
    <w:rsid w:val="004743F4"/>
    <w:rsid w:val="0048123E"/>
    <w:rsid w:val="0048155C"/>
    <w:rsid w:val="004840FB"/>
    <w:rsid w:val="004854A9"/>
    <w:rsid w:val="0048655A"/>
    <w:rsid w:val="00487396"/>
    <w:rsid w:val="00487BEF"/>
    <w:rsid w:val="00490311"/>
    <w:rsid w:val="0049128D"/>
    <w:rsid w:val="0049460D"/>
    <w:rsid w:val="00495BAD"/>
    <w:rsid w:val="004A0524"/>
    <w:rsid w:val="004A5BA5"/>
    <w:rsid w:val="004A63B1"/>
    <w:rsid w:val="004A640E"/>
    <w:rsid w:val="004A709D"/>
    <w:rsid w:val="004A727C"/>
    <w:rsid w:val="004A7C1F"/>
    <w:rsid w:val="004A7F5F"/>
    <w:rsid w:val="004B11E8"/>
    <w:rsid w:val="004B1666"/>
    <w:rsid w:val="004B2260"/>
    <w:rsid w:val="004B47AE"/>
    <w:rsid w:val="004C30CC"/>
    <w:rsid w:val="004C4CF7"/>
    <w:rsid w:val="004C5DA2"/>
    <w:rsid w:val="004D2C44"/>
    <w:rsid w:val="004D36D9"/>
    <w:rsid w:val="004D3C45"/>
    <w:rsid w:val="004D6EA4"/>
    <w:rsid w:val="004E2F05"/>
    <w:rsid w:val="004E72E8"/>
    <w:rsid w:val="004E74B4"/>
    <w:rsid w:val="004F0AC1"/>
    <w:rsid w:val="004F1E1E"/>
    <w:rsid w:val="004F26BC"/>
    <w:rsid w:val="004F2C1A"/>
    <w:rsid w:val="004F3BC2"/>
    <w:rsid w:val="004F691E"/>
    <w:rsid w:val="004F6FB6"/>
    <w:rsid w:val="004F701C"/>
    <w:rsid w:val="00500759"/>
    <w:rsid w:val="0050099E"/>
    <w:rsid w:val="005010A6"/>
    <w:rsid w:val="00501EE2"/>
    <w:rsid w:val="005044AA"/>
    <w:rsid w:val="00504679"/>
    <w:rsid w:val="005056EF"/>
    <w:rsid w:val="00506505"/>
    <w:rsid w:val="00515C6B"/>
    <w:rsid w:val="00516DD9"/>
    <w:rsid w:val="00520154"/>
    <w:rsid w:val="00520215"/>
    <w:rsid w:val="00521185"/>
    <w:rsid w:val="00522BA7"/>
    <w:rsid w:val="00522E32"/>
    <w:rsid w:val="00523780"/>
    <w:rsid w:val="00523B62"/>
    <w:rsid w:val="00525E04"/>
    <w:rsid w:val="005316FD"/>
    <w:rsid w:val="0053202A"/>
    <w:rsid w:val="00532F17"/>
    <w:rsid w:val="005355F5"/>
    <w:rsid w:val="00536CB4"/>
    <w:rsid w:val="00540736"/>
    <w:rsid w:val="005418B9"/>
    <w:rsid w:val="00542465"/>
    <w:rsid w:val="00543576"/>
    <w:rsid w:val="00543AA1"/>
    <w:rsid w:val="00545276"/>
    <w:rsid w:val="005459AE"/>
    <w:rsid w:val="00547485"/>
    <w:rsid w:val="00550A5C"/>
    <w:rsid w:val="00553386"/>
    <w:rsid w:val="00556D85"/>
    <w:rsid w:val="0056148C"/>
    <w:rsid w:val="00561801"/>
    <w:rsid w:val="0056334A"/>
    <w:rsid w:val="005654D7"/>
    <w:rsid w:val="00570397"/>
    <w:rsid w:val="00570C4A"/>
    <w:rsid w:val="00573489"/>
    <w:rsid w:val="0057638C"/>
    <w:rsid w:val="00576D2E"/>
    <w:rsid w:val="00576E61"/>
    <w:rsid w:val="0057739B"/>
    <w:rsid w:val="00580134"/>
    <w:rsid w:val="00581CB3"/>
    <w:rsid w:val="00582EE0"/>
    <w:rsid w:val="0058312C"/>
    <w:rsid w:val="0058460A"/>
    <w:rsid w:val="00590C45"/>
    <w:rsid w:val="0059265D"/>
    <w:rsid w:val="00593C03"/>
    <w:rsid w:val="00594F38"/>
    <w:rsid w:val="005A02F6"/>
    <w:rsid w:val="005A16C7"/>
    <w:rsid w:val="005A25D3"/>
    <w:rsid w:val="005A2D3A"/>
    <w:rsid w:val="005A71A8"/>
    <w:rsid w:val="005B4F93"/>
    <w:rsid w:val="005B7DB8"/>
    <w:rsid w:val="005C003C"/>
    <w:rsid w:val="005D1C17"/>
    <w:rsid w:val="005D2359"/>
    <w:rsid w:val="005D314E"/>
    <w:rsid w:val="005D3D11"/>
    <w:rsid w:val="005D423B"/>
    <w:rsid w:val="005D55A6"/>
    <w:rsid w:val="005D71CF"/>
    <w:rsid w:val="005E0BB9"/>
    <w:rsid w:val="005E384F"/>
    <w:rsid w:val="005E6123"/>
    <w:rsid w:val="005E7BB1"/>
    <w:rsid w:val="005F29E5"/>
    <w:rsid w:val="005F3558"/>
    <w:rsid w:val="005F3FED"/>
    <w:rsid w:val="005F70B3"/>
    <w:rsid w:val="00601086"/>
    <w:rsid w:val="00605CCE"/>
    <w:rsid w:val="0061003D"/>
    <w:rsid w:val="00612624"/>
    <w:rsid w:val="00612F39"/>
    <w:rsid w:val="00617678"/>
    <w:rsid w:val="00621F0C"/>
    <w:rsid w:val="0062234D"/>
    <w:rsid w:val="00633096"/>
    <w:rsid w:val="00633CC5"/>
    <w:rsid w:val="00634416"/>
    <w:rsid w:val="00635BD2"/>
    <w:rsid w:val="0063617D"/>
    <w:rsid w:val="00637122"/>
    <w:rsid w:val="00641F85"/>
    <w:rsid w:val="00642293"/>
    <w:rsid w:val="006428B9"/>
    <w:rsid w:val="0064449B"/>
    <w:rsid w:val="00644618"/>
    <w:rsid w:val="0064495D"/>
    <w:rsid w:val="006455C2"/>
    <w:rsid w:val="0064611B"/>
    <w:rsid w:val="006461A9"/>
    <w:rsid w:val="006466C6"/>
    <w:rsid w:val="00652CCF"/>
    <w:rsid w:val="00654FA4"/>
    <w:rsid w:val="00655455"/>
    <w:rsid w:val="00655E48"/>
    <w:rsid w:val="00657406"/>
    <w:rsid w:val="00660249"/>
    <w:rsid w:val="00660A04"/>
    <w:rsid w:val="00660B84"/>
    <w:rsid w:val="006638E7"/>
    <w:rsid w:val="00666727"/>
    <w:rsid w:val="0066712B"/>
    <w:rsid w:val="00673F0B"/>
    <w:rsid w:val="0067626E"/>
    <w:rsid w:val="006763A8"/>
    <w:rsid w:val="00677249"/>
    <w:rsid w:val="0067724D"/>
    <w:rsid w:val="00680581"/>
    <w:rsid w:val="00682667"/>
    <w:rsid w:val="0068330F"/>
    <w:rsid w:val="006864FE"/>
    <w:rsid w:val="00686CAF"/>
    <w:rsid w:val="006A0A92"/>
    <w:rsid w:val="006A1312"/>
    <w:rsid w:val="006A25C9"/>
    <w:rsid w:val="006A3D4C"/>
    <w:rsid w:val="006A4F8B"/>
    <w:rsid w:val="006A5B20"/>
    <w:rsid w:val="006A76BF"/>
    <w:rsid w:val="006B1DD3"/>
    <w:rsid w:val="006B2255"/>
    <w:rsid w:val="006B42F2"/>
    <w:rsid w:val="006B65BF"/>
    <w:rsid w:val="006C1081"/>
    <w:rsid w:val="006C3F32"/>
    <w:rsid w:val="006C6058"/>
    <w:rsid w:val="006D187F"/>
    <w:rsid w:val="006D2D6B"/>
    <w:rsid w:val="006D31C6"/>
    <w:rsid w:val="006D559D"/>
    <w:rsid w:val="006D5E65"/>
    <w:rsid w:val="006D751F"/>
    <w:rsid w:val="006E19B9"/>
    <w:rsid w:val="006E2314"/>
    <w:rsid w:val="006E2B19"/>
    <w:rsid w:val="006E2F19"/>
    <w:rsid w:val="006E300C"/>
    <w:rsid w:val="006E787F"/>
    <w:rsid w:val="006F0FFD"/>
    <w:rsid w:val="006F2390"/>
    <w:rsid w:val="006F3DB7"/>
    <w:rsid w:val="006F4247"/>
    <w:rsid w:val="006F4D86"/>
    <w:rsid w:val="006F556B"/>
    <w:rsid w:val="006F65CB"/>
    <w:rsid w:val="00700513"/>
    <w:rsid w:val="0070252C"/>
    <w:rsid w:val="00706295"/>
    <w:rsid w:val="00706503"/>
    <w:rsid w:val="00707C06"/>
    <w:rsid w:val="00711620"/>
    <w:rsid w:val="00711763"/>
    <w:rsid w:val="00711D27"/>
    <w:rsid w:val="00713286"/>
    <w:rsid w:val="00717B6B"/>
    <w:rsid w:val="007201BB"/>
    <w:rsid w:val="0072156E"/>
    <w:rsid w:val="00722B82"/>
    <w:rsid w:val="00723C4B"/>
    <w:rsid w:val="00724383"/>
    <w:rsid w:val="00725492"/>
    <w:rsid w:val="00727514"/>
    <w:rsid w:val="00730D00"/>
    <w:rsid w:val="00734AD0"/>
    <w:rsid w:val="00735364"/>
    <w:rsid w:val="0074181E"/>
    <w:rsid w:val="00741C5C"/>
    <w:rsid w:val="00746563"/>
    <w:rsid w:val="00747BD5"/>
    <w:rsid w:val="00756485"/>
    <w:rsid w:val="007568E6"/>
    <w:rsid w:val="00757374"/>
    <w:rsid w:val="00766E65"/>
    <w:rsid w:val="007677BD"/>
    <w:rsid w:val="007738BF"/>
    <w:rsid w:val="00777225"/>
    <w:rsid w:val="00781C93"/>
    <w:rsid w:val="00783A3C"/>
    <w:rsid w:val="00783C1C"/>
    <w:rsid w:val="0078495B"/>
    <w:rsid w:val="00784B3F"/>
    <w:rsid w:val="007854F3"/>
    <w:rsid w:val="00785F38"/>
    <w:rsid w:val="00786C32"/>
    <w:rsid w:val="007878FB"/>
    <w:rsid w:val="00787984"/>
    <w:rsid w:val="00791291"/>
    <w:rsid w:val="007958BE"/>
    <w:rsid w:val="007A062B"/>
    <w:rsid w:val="007A16EF"/>
    <w:rsid w:val="007A46CC"/>
    <w:rsid w:val="007A6525"/>
    <w:rsid w:val="007A7651"/>
    <w:rsid w:val="007A7E4C"/>
    <w:rsid w:val="007B4DB7"/>
    <w:rsid w:val="007B524B"/>
    <w:rsid w:val="007B77CE"/>
    <w:rsid w:val="007C110F"/>
    <w:rsid w:val="007C25EE"/>
    <w:rsid w:val="007C3BB2"/>
    <w:rsid w:val="007C5EEE"/>
    <w:rsid w:val="007D2073"/>
    <w:rsid w:val="007D2510"/>
    <w:rsid w:val="007D5411"/>
    <w:rsid w:val="007E14CE"/>
    <w:rsid w:val="007E4860"/>
    <w:rsid w:val="007E6C19"/>
    <w:rsid w:val="007F32DE"/>
    <w:rsid w:val="007F3439"/>
    <w:rsid w:val="007F366D"/>
    <w:rsid w:val="007F4E67"/>
    <w:rsid w:val="007F5E44"/>
    <w:rsid w:val="007F78D6"/>
    <w:rsid w:val="00800A0A"/>
    <w:rsid w:val="008029F6"/>
    <w:rsid w:val="008048F5"/>
    <w:rsid w:val="00806ABB"/>
    <w:rsid w:val="00806CEA"/>
    <w:rsid w:val="0081038D"/>
    <w:rsid w:val="0081176B"/>
    <w:rsid w:val="00811947"/>
    <w:rsid w:val="00812509"/>
    <w:rsid w:val="008128E3"/>
    <w:rsid w:val="0081395A"/>
    <w:rsid w:val="00813C9D"/>
    <w:rsid w:val="008149D2"/>
    <w:rsid w:val="00815838"/>
    <w:rsid w:val="00816D1E"/>
    <w:rsid w:val="00817387"/>
    <w:rsid w:val="00821FC6"/>
    <w:rsid w:val="00822B7B"/>
    <w:rsid w:val="0082380B"/>
    <w:rsid w:val="00823C3A"/>
    <w:rsid w:val="00823CB4"/>
    <w:rsid w:val="0082458B"/>
    <w:rsid w:val="008264C5"/>
    <w:rsid w:val="00830A31"/>
    <w:rsid w:val="00831AAC"/>
    <w:rsid w:val="00831E59"/>
    <w:rsid w:val="00832607"/>
    <w:rsid w:val="00834A37"/>
    <w:rsid w:val="00835666"/>
    <w:rsid w:val="00837207"/>
    <w:rsid w:val="00844155"/>
    <w:rsid w:val="00846501"/>
    <w:rsid w:val="00847C92"/>
    <w:rsid w:val="00850A13"/>
    <w:rsid w:val="00851738"/>
    <w:rsid w:val="00851FED"/>
    <w:rsid w:val="00852FA8"/>
    <w:rsid w:val="00853EAA"/>
    <w:rsid w:val="00854279"/>
    <w:rsid w:val="00854B65"/>
    <w:rsid w:val="00855CC8"/>
    <w:rsid w:val="00865D96"/>
    <w:rsid w:val="0087058D"/>
    <w:rsid w:val="00873FB3"/>
    <w:rsid w:val="0087469C"/>
    <w:rsid w:val="00874DEC"/>
    <w:rsid w:val="00875ADF"/>
    <w:rsid w:val="00883D08"/>
    <w:rsid w:val="00884787"/>
    <w:rsid w:val="00886787"/>
    <w:rsid w:val="008872E9"/>
    <w:rsid w:val="00887AF5"/>
    <w:rsid w:val="008924D1"/>
    <w:rsid w:val="00892AE5"/>
    <w:rsid w:val="00895D6C"/>
    <w:rsid w:val="00896ADB"/>
    <w:rsid w:val="00896EEB"/>
    <w:rsid w:val="008972AC"/>
    <w:rsid w:val="00897D2F"/>
    <w:rsid w:val="008A0264"/>
    <w:rsid w:val="008A0909"/>
    <w:rsid w:val="008A60EE"/>
    <w:rsid w:val="008A73CC"/>
    <w:rsid w:val="008B25E6"/>
    <w:rsid w:val="008B3F04"/>
    <w:rsid w:val="008B5A42"/>
    <w:rsid w:val="008B602E"/>
    <w:rsid w:val="008B6443"/>
    <w:rsid w:val="008C02F1"/>
    <w:rsid w:val="008C09E5"/>
    <w:rsid w:val="008C2B1C"/>
    <w:rsid w:val="008C3C1D"/>
    <w:rsid w:val="008C6643"/>
    <w:rsid w:val="008C698E"/>
    <w:rsid w:val="008C6DF0"/>
    <w:rsid w:val="008D3956"/>
    <w:rsid w:val="008D3AE1"/>
    <w:rsid w:val="008D4646"/>
    <w:rsid w:val="008D7B10"/>
    <w:rsid w:val="008E06D7"/>
    <w:rsid w:val="008E081B"/>
    <w:rsid w:val="008E1511"/>
    <w:rsid w:val="008E190C"/>
    <w:rsid w:val="008E1D29"/>
    <w:rsid w:val="008E4AEA"/>
    <w:rsid w:val="008E5EE2"/>
    <w:rsid w:val="008E6F63"/>
    <w:rsid w:val="008F02E1"/>
    <w:rsid w:val="008F1361"/>
    <w:rsid w:val="008F13D3"/>
    <w:rsid w:val="008F1C56"/>
    <w:rsid w:val="008F3AF2"/>
    <w:rsid w:val="008F55A7"/>
    <w:rsid w:val="008F65CD"/>
    <w:rsid w:val="00900475"/>
    <w:rsid w:val="009017CB"/>
    <w:rsid w:val="009031DB"/>
    <w:rsid w:val="009033F2"/>
    <w:rsid w:val="0090458E"/>
    <w:rsid w:val="00907295"/>
    <w:rsid w:val="0091079B"/>
    <w:rsid w:val="00913589"/>
    <w:rsid w:val="00913607"/>
    <w:rsid w:val="00913619"/>
    <w:rsid w:val="00914C05"/>
    <w:rsid w:val="00916D32"/>
    <w:rsid w:val="00921AC4"/>
    <w:rsid w:val="0092499A"/>
    <w:rsid w:val="00924B3E"/>
    <w:rsid w:val="00926BB1"/>
    <w:rsid w:val="00933390"/>
    <w:rsid w:val="009345AF"/>
    <w:rsid w:val="0093562D"/>
    <w:rsid w:val="00936065"/>
    <w:rsid w:val="009443F2"/>
    <w:rsid w:val="00945BC3"/>
    <w:rsid w:val="0095380D"/>
    <w:rsid w:val="00957BF5"/>
    <w:rsid w:val="009611F2"/>
    <w:rsid w:val="0096178C"/>
    <w:rsid w:val="00961DC0"/>
    <w:rsid w:val="00965D19"/>
    <w:rsid w:val="00966C56"/>
    <w:rsid w:val="00973996"/>
    <w:rsid w:val="009754F6"/>
    <w:rsid w:val="009755D4"/>
    <w:rsid w:val="00976FA8"/>
    <w:rsid w:val="009771EC"/>
    <w:rsid w:val="009800AE"/>
    <w:rsid w:val="00980C90"/>
    <w:rsid w:val="00982303"/>
    <w:rsid w:val="00990DB9"/>
    <w:rsid w:val="0099397E"/>
    <w:rsid w:val="00994069"/>
    <w:rsid w:val="009966D8"/>
    <w:rsid w:val="00997186"/>
    <w:rsid w:val="009A1ED8"/>
    <w:rsid w:val="009A21F3"/>
    <w:rsid w:val="009A2519"/>
    <w:rsid w:val="009A3899"/>
    <w:rsid w:val="009A38BA"/>
    <w:rsid w:val="009A3C92"/>
    <w:rsid w:val="009A6D7E"/>
    <w:rsid w:val="009B1D10"/>
    <w:rsid w:val="009B3210"/>
    <w:rsid w:val="009B358E"/>
    <w:rsid w:val="009B4989"/>
    <w:rsid w:val="009B6397"/>
    <w:rsid w:val="009C374C"/>
    <w:rsid w:val="009C5AE7"/>
    <w:rsid w:val="009C6D28"/>
    <w:rsid w:val="009D127C"/>
    <w:rsid w:val="009D1FBD"/>
    <w:rsid w:val="009D3CD6"/>
    <w:rsid w:val="009D3D3F"/>
    <w:rsid w:val="009D3ED3"/>
    <w:rsid w:val="009D41AE"/>
    <w:rsid w:val="009D41D1"/>
    <w:rsid w:val="009D6986"/>
    <w:rsid w:val="009D7702"/>
    <w:rsid w:val="009E0413"/>
    <w:rsid w:val="009E1366"/>
    <w:rsid w:val="009E5845"/>
    <w:rsid w:val="009E5D2E"/>
    <w:rsid w:val="009E60EC"/>
    <w:rsid w:val="009F18FD"/>
    <w:rsid w:val="009F1EEC"/>
    <w:rsid w:val="009F4339"/>
    <w:rsid w:val="009F4936"/>
    <w:rsid w:val="009F5586"/>
    <w:rsid w:val="009F5B08"/>
    <w:rsid w:val="009F5FD4"/>
    <w:rsid w:val="009F6C41"/>
    <w:rsid w:val="009F7935"/>
    <w:rsid w:val="009F7D10"/>
    <w:rsid w:val="00A006C8"/>
    <w:rsid w:val="00A03098"/>
    <w:rsid w:val="00A03B0A"/>
    <w:rsid w:val="00A04E2F"/>
    <w:rsid w:val="00A05080"/>
    <w:rsid w:val="00A0573E"/>
    <w:rsid w:val="00A13D8F"/>
    <w:rsid w:val="00A14289"/>
    <w:rsid w:val="00A172DB"/>
    <w:rsid w:val="00A17995"/>
    <w:rsid w:val="00A22937"/>
    <w:rsid w:val="00A22AE3"/>
    <w:rsid w:val="00A237DC"/>
    <w:rsid w:val="00A25EFE"/>
    <w:rsid w:val="00A31281"/>
    <w:rsid w:val="00A3150C"/>
    <w:rsid w:val="00A31A2B"/>
    <w:rsid w:val="00A31D97"/>
    <w:rsid w:val="00A33387"/>
    <w:rsid w:val="00A34B47"/>
    <w:rsid w:val="00A34BD9"/>
    <w:rsid w:val="00A34DCB"/>
    <w:rsid w:val="00A35B0C"/>
    <w:rsid w:val="00A36198"/>
    <w:rsid w:val="00A36BCF"/>
    <w:rsid w:val="00A41713"/>
    <w:rsid w:val="00A42768"/>
    <w:rsid w:val="00A46753"/>
    <w:rsid w:val="00A53B0B"/>
    <w:rsid w:val="00A5405C"/>
    <w:rsid w:val="00A55A53"/>
    <w:rsid w:val="00A56CB9"/>
    <w:rsid w:val="00A57F39"/>
    <w:rsid w:val="00A605EC"/>
    <w:rsid w:val="00A60CDA"/>
    <w:rsid w:val="00A6259A"/>
    <w:rsid w:val="00A64E4B"/>
    <w:rsid w:val="00A664FD"/>
    <w:rsid w:val="00A701EC"/>
    <w:rsid w:val="00A7214F"/>
    <w:rsid w:val="00A760F0"/>
    <w:rsid w:val="00A7695C"/>
    <w:rsid w:val="00A76A2B"/>
    <w:rsid w:val="00A76FD9"/>
    <w:rsid w:val="00A77FDD"/>
    <w:rsid w:val="00A860F4"/>
    <w:rsid w:val="00A86651"/>
    <w:rsid w:val="00A86AC4"/>
    <w:rsid w:val="00A95397"/>
    <w:rsid w:val="00A955D4"/>
    <w:rsid w:val="00AA42C5"/>
    <w:rsid w:val="00AA613C"/>
    <w:rsid w:val="00AB129F"/>
    <w:rsid w:val="00AB1FDE"/>
    <w:rsid w:val="00AB6673"/>
    <w:rsid w:val="00AC0782"/>
    <w:rsid w:val="00AC1EB2"/>
    <w:rsid w:val="00AC4713"/>
    <w:rsid w:val="00AC7D13"/>
    <w:rsid w:val="00AD1CD9"/>
    <w:rsid w:val="00AD258F"/>
    <w:rsid w:val="00AD3129"/>
    <w:rsid w:val="00AD6AA5"/>
    <w:rsid w:val="00AD71E8"/>
    <w:rsid w:val="00AD786E"/>
    <w:rsid w:val="00AD7F7C"/>
    <w:rsid w:val="00AE2C1E"/>
    <w:rsid w:val="00AE36E6"/>
    <w:rsid w:val="00AE4654"/>
    <w:rsid w:val="00AE64E7"/>
    <w:rsid w:val="00AF3A4C"/>
    <w:rsid w:val="00AF4C24"/>
    <w:rsid w:val="00AF7B5F"/>
    <w:rsid w:val="00B01F85"/>
    <w:rsid w:val="00B02F82"/>
    <w:rsid w:val="00B0383D"/>
    <w:rsid w:val="00B03862"/>
    <w:rsid w:val="00B06824"/>
    <w:rsid w:val="00B10F9E"/>
    <w:rsid w:val="00B11972"/>
    <w:rsid w:val="00B12EB2"/>
    <w:rsid w:val="00B1335C"/>
    <w:rsid w:val="00B227F4"/>
    <w:rsid w:val="00B23467"/>
    <w:rsid w:val="00B2362E"/>
    <w:rsid w:val="00B24B05"/>
    <w:rsid w:val="00B24E78"/>
    <w:rsid w:val="00B26426"/>
    <w:rsid w:val="00B27033"/>
    <w:rsid w:val="00B27296"/>
    <w:rsid w:val="00B30A9C"/>
    <w:rsid w:val="00B3131D"/>
    <w:rsid w:val="00B33080"/>
    <w:rsid w:val="00B33F57"/>
    <w:rsid w:val="00B35A23"/>
    <w:rsid w:val="00B36CA4"/>
    <w:rsid w:val="00B46B10"/>
    <w:rsid w:val="00B477AB"/>
    <w:rsid w:val="00B53B3A"/>
    <w:rsid w:val="00B60158"/>
    <w:rsid w:val="00B6070C"/>
    <w:rsid w:val="00B63454"/>
    <w:rsid w:val="00B63C50"/>
    <w:rsid w:val="00B64CF2"/>
    <w:rsid w:val="00B64D3E"/>
    <w:rsid w:val="00B67C7A"/>
    <w:rsid w:val="00B754F6"/>
    <w:rsid w:val="00B75636"/>
    <w:rsid w:val="00B7582D"/>
    <w:rsid w:val="00B767C9"/>
    <w:rsid w:val="00B76BBB"/>
    <w:rsid w:val="00B77881"/>
    <w:rsid w:val="00B779D3"/>
    <w:rsid w:val="00B804A3"/>
    <w:rsid w:val="00B81358"/>
    <w:rsid w:val="00B81B51"/>
    <w:rsid w:val="00B8323B"/>
    <w:rsid w:val="00B85261"/>
    <w:rsid w:val="00B854BD"/>
    <w:rsid w:val="00B87F45"/>
    <w:rsid w:val="00B918FD"/>
    <w:rsid w:val="00B94909"/>
    <w:rsid w:val="00B953D1"/>
    <w:rsid w:val="00B97AE9"/>
    <w:rsid w:val="00BA2CF5"/>
    <w:rsid w:val="00BA3751"/>
    <w:rsid w:val="00BA3CB5"/>
    <w:rsid w:val="00BA719A"/>
    <w:rsid w:val="00BA76FF"/>
    <w:rsid w:val="00BB3873"/>
    <w:rsid w:val="00BB49D1"/>
    <w:rsid w:val="00BB7D51"/>
    <w:rsid w:val="00BC0095"/>
    <w:rsid w:val="00BC21BC"/>
    <w:rsid w:val="00BC334D"/>
    <w:rsid w:val="00BC4CDE"/>
    <w:rsid w:val="00BC4F65"/>
    <w:rsid w:val="00BC600D"/>
    <w:rsid w:val="00BC6719"/>
    <w:rsid w:val="00BD0EC2"/>
    <w:rsid w:val="00BD180D"/>
    <w:rsid w:val="00BD3B12"/>
    <w:rsid w:val="00BD550E"/>
    <w:rsid w:val="00BD6309"/>
    <w:rsid w:val="00BD68C7"/>
    <w:rsid w:val="00BE2D87"/>
    <w:rsid w:val="00BE48AD"/>
    <w:rsid w:val="00BE50BE"/>
    <w:rsid w:val="00BE760C"/>
    <w:rsid w:val="00BF0431"/>
    <w:rsid w:val="00BF0BEB"/>
    <w:rsid w:val="00BF1A7D"/>
    <w:rsid w:val="00BF4785"/>
    <w:rsid w:val="00BF51E3"/>
    <w:rsid w:val="00BF5B0F"/>
    <w:rsid w:val="00BF60BD"/>
    <w:rsid w:val="00BF7B8E"/>
    <w:rsid w:val="00C0083E"/>
    <w:rsid w:val="00C01036"/>
    <w:rsid w:val="00C01EC2"/>
    <w:rsid w:val="00C074B7"/>
    <w:rsid w:val="00C11FED"/>
    <w:rsid w:val="00C13A52"/>
    <w:rsid w:val="00C14646"/>
    <w:rsid w:val="00C14A79"/>
    <w:rsid w:val="00C164D3"/>
    <w:rsid w:val="00C16FAA"/>
    <w:rsid w:val="00C1700E"/>
    <w:rsid w:val="00C17B1A"/>
    <w:rsid w:val="00C20C2C"/>
    <w:rsid w:val="00C20C69"/>
    <w:rsid w:val="00C227DD"/>
    <w:rsid w:val="00C22C0C"/>
    <w:rsid w:val="00C22CCF"/>
    <w:rsid w:val="00C241BF"/>
    <w:rsid w:val="00C255CB"/>
    <w:rsid w:val="00C26BFA"/>
    <w:rsid w:val="00C26FD3"/>
    <w:rsid w:val="00C3474A"/>
    <w:rsid w:val="00C34A57"/>
    <w:rsid w:val="00C34E70"/>
    <w:rsid w:val="00C35B37"/>
    <w:rsid w:val="00C37163"/>
    <w:rsid w:val="00C3776C"/>
    <w:rsid w:val="00C406E8"/>
    <w:rsid w:val="00C40D27"/>
    <w:rsid w:val="00C42B8E"/>
    <w:rsid w:val="00C43476"/>
    <w:rsid w:val="00C442C1"/>
    <w:rsid w:val="00C4494F"/>
    <w:rsid w:val="00C45E6D"/>
    <w:rsid w:val="00C46BC9"/>
    <w:rsid w:val="00C4740C"/>
    <w:rsid w:val="00C5027C"/>
    <w:rsid w:val="00C50529"/>
    <w:rsid w:val="00C51EC9"/>
    <w:rsid w:val="00C53345"/>
    <w:rsid w:val="00C56442"/>
    <w:rsid w:val="00C61D47"/>
    <w:rsid w:val="00C6468C"/>
    <w:rsid w:val="00C6471D"/>
    <w:rsid w:val="00C72741"/>
    <w:rsid w:val="00C73776"/>
    <w:rsid w:val="00C76167"/>
    <w:rsid w:val="00C81F75"/>
    <w:rsid w:val="00C83F7A"/>
    <w:rsid w:val="00C84656"/>
    <w:rsid w:val="00C879FA"/>
    <w:rsid w:val="00C9691D"/>
    <w:rsid w:val="00C96D7B"/>
    <w:rsid w:val="00C97593"/>
    <w:rsid w:val="00C97F11"/>
    <w:rsid w:val="00CA0F87"/>
    <w:rsid w:val="00CA15DE"/>
    <w:rsid w:val="00CA3DEF"/>
    <w:rsid w:val="00CA5DAA"/>
    <w:rsid w:val="00CA5E51"/>
    <w:rsid w:val="00CA77A2"/>
    <w:rsid w:val="00CB4252"/>
    <w:rsid w:val="00CB5EA1"/>
    <w:rsid w:val="00CB70AF"/>
    <w:rsid w:val="00CC062C"/>
    <w:rsid w:val="00CC0CFA"/>
    <w:rsid w:val="00CC6AC4"/>
    <w:rsid w:val="00CC6CFC"/>
    <w:rsid w:val="00CC7A96"/>
    <w:rsid w:val="00CD4C8F"/>
    <w:rsid w:val="00CD72C9"/>
    <w:rsid w:val="00CE5757"/>
    <w:rsid w:val="00CE5A78"/>
    <w:rsid w:val="00CE7412"/>
    <w:rsid w:val="00CF0EB7"/>
    <w:rsid w:val="00CF22CE"/>
    <w:rsid w:val="00CF4468"/>
    <w:rsid w:val="00CF4BFD"/>
    <w:rsid w:val="00D01FF2"/>
    <w:rsid w:val="00D040C8"/>
    <w:rsid w:val="00D05E4A"/>
    <w:rsid w:val="00D10277"/>
    <w:rsid w:val="00D12AE3"/>
    <w:rsid w:val="00D13617"/>
    <w:rsid w:val="00D145FD"/>
    <w:rsid w:val="00D1735F"/>
    <w:rsid w:val="00D200E0"/>
    <w:rsid w:val="00D21EAD"/>
    <w:rsid w:val="00D2339F"/>
    <w:rsid w:val="00D32B6C"/>
    <w:rsid w:val="00D33383"/>
    <w:rsid w:val="00D33FA4"/>
    <w:rsid w:val="00D34A39"/>
    <w:rsid w:val="00D35445"/>
    <w:rsid w:val="00D4435F"/>
    <w:rsid w:val="00D46641"/>
    <w:rsid w:val="00D46751"/>
    <w:rsid w:val="00D528D4"/>
    <w:rsid w:val="00D5332F"/>
    <w:rsid w:val="00D55B81"/>
    <w:rsid w:val="00D60854"/>
    <w:rsid w:val="00D63FFC"/>
    <w:rsid w:val="00D72D12"/>
    <w:rsid w:val="00D73247"/>
    <w:rsid w:val="00D77C1F"/>
    <w:rsid w:val="00D8135D"/>
    <w:rsid w:val="00D815E5"/>
    <w:rsid w:val="00D81BF2"/>
    <w:rsid w:val="00D82014"/>
    <w:rsid w:val="00D83C50"/>
    <w:rsid w:val="00D86ED0"/>
    <w:rsid w:val="00D87E90"/>
    <w:rsid w:val="00D91EBD"/>
    <w:rsid w:val="00D94246"/>
    <w:rsid w:val="00D944FA"/>
    <w:rsid w:val="00D975F6"/>
    <w:rsid w:val="00DA1E6E"/>
    <w:rsid w:val="00DA36E3"/>
    <w:rsid w:val="00DA3E22"/>
    <w:rsid w:val="00DA7805"/>
    <w:rsid w:val="00DB233B"/>
    <w:rsid w:val="00DB68AD"/>
    <w:rsid w:val="00DB7398"/>
    <w:rsid w:val="00DB784B"/>
    <w:rsid w:val="00DC7746"/>
    <w:rsid w:val="00DC7A7B"/>
    <w:rsid w:val="00DD1416"/>
    <w:rsid w:val="00DD1D76"/>
    <w:rsid w:val="00DD23B6"/>
    <w:rsid w:val="00DD359D"/>
    <w:rsid w:val="00DD3725"/>
    <w:rsid w:val="00DD3DF8"/>
    <w:rsid w:val="00DD3EE6"/>
    <w:rsid w:val="00DD476B"/>
    <w:rsid w:val="00DD5007"/>
    <w:rsid w:val="00DD5674"/>
    <w:rsid w:val="00DD7E01"/>
    <w:rsid w:val="00DE066B"/>
    <w:rsid w:val="00DE3409"/>
    <w:rsid w:val="00DE415E"/>
    <w:rsid w:val="00DE5115"/>
    <w:rsid w:val="00DE625A"/>
    <w:rsid w:val="00DF1E7C"/>
    <w:rsid w:val="00DF2970"/>
    <w:rsid w:val="00DF2AD6"/>
    <w:rsid w:val="00DF2B5C"/>
    <w:rsid w:val="00DF37C3"/>
    <w:rsid w:val="00DF3D83"/>
    <w:rsid w:val="00DF5338"/>
    <w:rsid w:val="00DF70E8"/>
    <w:rsid w:val="00DF7291"/>
    <w:rsid w:val="00DF7655"/>
    <w:rsid w:val="00E05F07"/>
    <w:rsid w:val="00E10C4C"/>
    <w:rsid w:val="00E10C7B"/>
    <w:rsid w:val="00E1112F"/>
    <w:rsid w:val="00E14399"/>
    <w:rsid w:val="00E219A5"/>
    <w:rsid w:val="00E21B07"/>
    <w:rsid w:val="00E228F6"/>
    <w:rsid w:val="00E2337E"/>
    <w:rsid w:val="00E242A1"/>
    <w:rsid w:val="00E31B5E"/>
    <w:rsid w:val="00E41AFE"/>
    <w:rsid w:val="00E42772"/>
    <w:rsid w:val="00E42F48"/>
    <w:rsid w:val="00E43925"/>
    <w:rsid w:val="00E43DB3"/>
    <w:rsid w:val="00E442F9"/>
    <w:rsid w:val="00E44B23"/>
    <w:rsid w:val="00E47F48"/>
    <w:rsid w:val="00E5485A"/>
    <w:rsid w:val="00E55932"/>
    <w:rsid w:val="00E61EF4"/>
    <w:rsid w:val="00E62F48"/>
    <w:rsid w:val="00E63AC6"/>
    <w:rsid w:val="00E65B99"/>
    <w:rsid w:val="00E66380"/>
    <w:rsid w:val="00E66837"/>
    <w:rsid w:val="00E73F9A"/>
    <w:rsid w:val="00E74B6E"/>
    <w:rsid w:val="00E81FB1"/>
    <w:rsid w:val="00E81FC2"/>
    <w:rsid w:val="00E82133"/>
    <w:rsid w:val="00E832D9"/>
    <w:rsid w:val="00E85B2F"/>
    <w:rsid w:val="00E91597"/>
    <w:rsid w:val="00E91F2E"/>
    <w:rsid w:val="00E9355A"/>
    <w:rsid w:val="00E94087"/>
    <w:rsid w:val="00E941C7"/>
    <w:rsid w:val="00E94448"/>
    <w:rsid w:val="00E94D9E"/>
    <w:rsid w:val="00E95109"/>
    <w:rsid w:val="00EA0743"/>
    <w:rsid w:val="00EA43EB"/>
    <w:rsid w:val="00EA7DC9"/>
    <w:rsid w:val="00EA7F0D"/>
    <w:rsid w:val="00EB4707"/>
    <w:rsid w:val="00EB5392"/>
    <w:rsid w:val="00EB601B"/>
    <w:rsid w:val="00EB63A6"/>
    <w:rsid w:val="00EB6AFB"/>
    <w:rsid w:val="00EC63EF"/>
    <w:rsid w:val="00EC6D22"/>
    <w:rsid w:val="00EC73AD"/>
    <w:rsid w:val="00EC7EE5"/>
    <w:rsid w:val="00ED5084"/>
    <w:rsid w:val="00ED6868"/>
    <w:rsid w:val="00ED6E22"/>
    <w:rsid w:val="00ED72D6"/>
    <w:rsid w:val="00EE0CE5"/>
    <w:rsid w:val="00EE19C2"/>
    <w:rsid w:val="00EE3D64"/>
    <w:rsid w:val="00EE4461"/>
    <w:rsid w:val="00EE453C"/>
    <w:rsid w:val="00EE5237"/>
    <w:rsid w:val="00EF1398"/>
    <w:rsid w:val="00EF1640"/>
    <w:rsid w:val="00EF39B2"/>
    <w:rsid w:val="00EF53EF"/>
    <w:rsid w:val="00EF5A03"/>
    <w:rsid w:val="00EF5A48"/>
    <w:rsid w:val="00F00EBF"/>
    <w:rsid w:val="00F02234"/>
    <w:rsid w:val="00F02882"/>
    <w:rsid w:val="00F0562D"/>
    <w:rsid w:val="00F05DAE"/>
    <w:rsid w:val="00F068F0"/>
    <w:rsid w:val="00F06CD1"/>
    <w:rsid w:val="00F07D38"/>
    <w:rsid w:val="00F10F36"/>
    <w:rsid w:val="00F16C2B"/>
    <w:rsid w:val="00F170BE"/>
    <w:rsid w:val="00F2158A"/>
    <w:rsid w:val="00F21906"/>
    <w:rsid w:val="00F2232E"/>
    <w:rsid w:val="00F2535E"/>
    <w:rsid w:val="00F25B00"/>
    <w:rsid w:val="00F274D7"/>
    <w:rsid w:val="00F31614"/>
    <w:rsid w:val="00F3421E"/>
    <w:rsid w:val="00F3438A"/>
    <w:rsid w:val="00F35E8C"/>
    <w:rsid w:val="00F401CC"/>
    <w:rsid w:val="00F40E33"/>
    <w:rsid w:val="00F42B74"/>
    <w:rsid w:val="00F43020"/>
    <w:rsid w:val="00F43AB9"/>
    <w:rsid w:val="00F44654"/>
    <w:rsid w:val="00F44B41"/>
    <w:rsid w:val="00F44F82"/>
    <w:rsid w:val="00F50375"/>
    <w:rsid w:val="00F50BF8"/>
    <w:rsid w:val="00F510B8"/>
    <w:rsid w:val="00F51F4B"/>
    <w:rsid w:val="00F53CF4"/>
    <w:rsid w:val="00F578B1"/>
    <w:rsid w:val="00F60FF0"/>
    <w:rsid w:val="00F6365D"/>
    <w:rsid w:val="00F642C9"/>
    <w:rsid w:val="00F64A1A"/>
    <w:rsid w:val="00F653D6"/>
    <w:rsid w:val="00F66E23"/>
    <w:rsid w:val="00F70664"/>
    <w:rsid w:val="00F71EE1"/>
    <w:rsid w:val="00F727FB"/>
    <w:rsid w:val="00F736DC"/>
    <w:rsid w:val="00F75D3A"/>
    <w:rsid w:val="00F80FF4"/>
    <w:rsid w:val="00F81041"/>
    <w:rsid w:val="00F85B9E"/>
    <w:rsid w:val="00F85BE2"/>
    <w:rsid w:val="00F87539"/>
    <w:rsid w:val="00F87C77"/>
    <w:rsid w:val="00F95E89"/>
    <w:rsid w:val="00F97065"/>
    <w:rsid w:val="00FA05A5"/>
    <w:rsid w:val="00FA0E9A"/>
    <w:rsid w:val="00FB01C9"/>
    <w:rsid w:val="00FB0B9B"/>
    <w:rsid w:val="00FB1E54"/>
    <w:rsid w:val="00FB2EA7"/>
    <w:rsid w:val="00FB327E"/>
    <w:rsid w:val="00FB558E"/>
    <w:rsid w:val="00FB5D4C"/>
    <w:rsid w:val="00FC4F15"/>
    <w:rsid w:val="00FC556F"/>
    <w:rsid w:val="00FC55C1"/>
    <w:rsid w:val="00FD12F4"/>
    <w:rsid w:val="00FD1801"/>
    <w:rsid w:val="00FD58FD"/>
    <w:rsid w:val="00FD68DB"/>
    <w:rsid w:val="00FD6CF7"/>
    <w:rsid w:val="00FD78E8"/>
    <w:rsid w:val="00FE0418"/>
    <w:rsid w:val="00FE20E0"/>
    <w:rsid w:val="00FE2654"/>
    <w:rsid w:val="00FE44B0"/>
    <w:rsid w:val="00FE5175"/>
    <w:rsid w:val="00FE5A07"/>
    <w:rsid w:val="00FE64EC"/>
    <w:rsid w:val="00FF4402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BDE0"/>
  <w15:docId w15:val="{42FABE4F-CB1B-4F1F-BF6C-32B4E499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F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18FD"/>
  </w:style>
  <w:style w:type="paragraph" w:styleId="Footer">
    <w:name w:val="footer"/>
    <w:basedOn w:val="Normal"/>
    <w:link w:val="FooterChar"/>
    <w:uiPriority w:val="99"/>
    <w:unhideWhenUsed/>
    <w:rsid w:val="009F18F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18FD"/>
  </w:style>
  <w:style w:type="paragraph" w:styleId="ListParagraph">
    <w:name w:val="List Paragraph"/>
    <w:basedOn w:val="Normal"/>
    <w:uiPriority w:val="34"/>
    <w:qFormat/>
    <w:rsid w:val="0057638C"/>
    <w:pPr>
      <w:ind w:left="720"/>
      <w:contextualSpacing/>
    </w:pPr>
    <w:rPr>
      <w:rFonts w:ascii="Arial" w:eastAsia="Arial" w:hAnsi="Arial"/>
      <w:lang w:val="en-US" w:eastAsia="en-US" w:bidi="en-US"/>
    </w:rPr>
  </w:style>
  <w:style w:type="character" w:styleId="Hyperlink">
    <w:name w:val="Hyperlink"/>
    <w:uiPriority w:val="99"/>
    <w:rsid w:val="0057638C"/>
    <w:rPr>
      <w:color w:val="0000FF"/>
      <w:u w:val="single"/>
    </w:rPr>
  </w:style>
  <w:style w:type="table" w:styleId="TableGrid">
    <w:name w:val="Table Grid"/>
    <w:basedOn w:val="TableNormal"/>
    <w:uiPriority w:val="59"/>
    <w:rsid w:val="001B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5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EE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EE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E2"/>
    <w:rPr>
      <w:rFonts w:ascii="Segoe UI" w:eastAsia="MS Mincho" w:hAnsi="Segoe UI" w:cs="Segoe UI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381B7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879FA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rsid w:val="00B227F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27F4"/>
    <w:rPr>
      <w:rFonts w:ascii="Arial" w:eastAsia="Times New Roman" w:hAnsi="Arial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7F4"/>
    <w:rPr>
      <w:rFonts w:ascii="Arial" w:eastAsia="Times New Roman" w:hAnsi="Arial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4AEA"/>
    <w:rPr>
      <w:color w:val="800080" w:themeColor="followedHyperlink"/>
      <w:u w:val="single"/>
    </w:rPr>
  </w:style>
  <w:style w:type="paragraph" w:customStyle="1" w:styleId="legclearfix">
    <w:name w:val="legclearfix"/>
    <w:basedOn w:val="Normal"/>
    <w:rsid w:val="008E4AEA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legds">
    <w:name w:val="legds"/>
    <w:basedOn w:val="DefaultParagraphFont"/>
    <w:rsid w:val="008E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erkshiresafeguardingadults.co.uk/p/2-adult-safeguarding-policy/23-types-and-indicators-of-abuse-and-neglec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slation.gov.uk/ukpga/2014/23/section/44/enacte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Lynne.Mason@reading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lityhumanrights.com/equality/equality-act-2010/protected-characteristics" TargetMode="External"/><Relationship Id="rId3" Type="http://schemas.openxmlformats.org/officeDocument/2006/relationships/hyperlink" Target="https://www.equalityhumanrights.com/equality/equality-act-2010/protected-characteristics" TargetMode="External"/><Relationship Id="rId7" Type="http://schemas.openxmlformats.org/officeDocument/2006/relationships/hyperlink" Target="https://www.equalityhumanrights.com/equality/equality-act-2010/protected-characteristics" TargetMode="External"/><Relationship Id="rId2" Type="http://schemas.openxmlformats.org/officeDocument/2006/relationships/hyperlink" Target="https://www.equalityhumanrights.com/equality/equality-act-2010/protected-characteristics" TargetMode="External"/><Relationship Id="rId1" Type="http://schemas.openxmlformats.org/officeDocument/2006/relationships/hyperlink" Target="https://www.equalityhumanrights.com/equality/equality-act-2010/protected-characteristics" TargetMode="External"/><Relationship Id="rId6" Type="http://schemas.openxmlformats.org/officeDocument/2006/relationships/hyperlink" Target="https://www.equalityhumanrights.com/equality/equality-act-2010/protected-characteristics" TargetMode="External"/><Relationship Id="rId5" Type="http://schemas.openxmlformats.org/officeDocument/2006/relationships/hyperlink" Target="https://www.equalityhumanrights.com/equality/equality-act-2010/protected-characteristics" TargetMode="External"/><Relationship Id="rId10" Type="http://schemas.openxmlformats.org/officeDocument/2006/relationships/hyperlink" Target="https://www.careleavers.com/who-we-are/what-is-a-care-leaver-2/" TargetMode="External"/><Relationship Id="rId4" Type="http://schemas.openxmlformats.org/officeDocument/2006/relationships/hyperlink" Target="https://www.equalityhumanrights.com/equality/equality-act-2010/protected-characteristics" TargetMode="External"/><Relationship Id="rId9" Type="http://schemas.openxmlformats.org/officeDocument/2006/relationships/hyperlink" Target="https://www.equalityhumanrights.com/equality/equality-act-2010/protected-character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1AECCB71E1418B956CB37D58DFC5" ma:contentTypeVersion="19" ma:contentTypeDescription="Create a new document." ma:contentTypeScope="" ma:versionID="95e40508d761f8361e3cfcc4eb586874">
  <xsd:schema xmlns:xsd="http://www.w3.org/2001/XMLSchema" xmlns:xs="http://www.w3.org/2001/XMLSchema" xmlns:p="http://schemas.microsoft.com/office/2006/metadata/properties" xmlns:ns2="34648477-6b90-4674-a335-6641510c0cbe" xmlns:ns3="465336a8-30cd-406b-a653-457571f1520d" targetNamespace="http://schemas.microsoft.com/office/2006/metadata/properties" ma:root="true" ma:fieldsID="7b10c5120a3d1eaf89d0817c4dd290f3" ns2:_="" ns3:_="">
    <xsd:import namespace="34648477-6b90-4674-a335-6641510c0cbe"/>
    <xsd:import namespace="465336a8-30cd-406b-a653-457571f1520d"/>
    <xsd:element name="properties">
      <xsd:complexType>
        <xsd:sequence>
          <xsd:element name="documentManagement">
            <xsd:complexType>
              <xsd:all>
                <xsd:element ref="ns2:e46e8e0395f949188869bc6170ed1bed" minOccurs="0"/>
                <xsd:element ref="ns3:TaxCatchAll" minOccurs="0"/>
                <xsd:element ref="ns2:pc1aa3cc270a47ad90a47046cb81b939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8477-6b90-4674-a335-6641510c0cbe" elementFormDefault="qualified">
    <xsd:import namespace="http://schemas.microsoft.com/office/2006/documentManagement/types"/>
    <xsd:import namespace="http://schemas.microsoft.com/office/infopath/2007/PartnerControls"/>
    <xsd:element name="e46e8e0395f949188869bc6170ed1bed" ma:index="9" nillable="true" ma:taxonomy="true" ma:internalName="e46e8e0395f949188869bc6170ed1bed" ma:taxonomyFieldName="OrgTeam" ma:displayName="Organisation Team" ma:default="1;#DACHS - Safeguarding, Quality, Performance ＆ Practice - Safeguarding Adults Team|2eddd732-ea97-4e56-9e32-5c27fb03c93a" ma:fieldId="{e46e8e03-95f9-4918-8869-bc6170ed1bed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aa3cc270a47ad90a47046cb81b939" ma:index="12" nillable="true" ma:taxonomy="true" ma:internalName="pc1aa3cc270a47ad90a47046cb81b939" ma:taxonomyFieldName="SecClass" ma:displayName="Classification" ma:default="2;#OFFICIAL-SENSITIVE|f543468c-2ac9-4632-b1ad-d0cc89fccbd7" ma:fieldId="{9c1aa3cc-270a-47ad-90a4-7046cb81b939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6a8-30cd-406b-a653-457571f152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5be2e4-6de0-4b20-8e40-63dd6aa9b733}" ma:internalName="TaxCatchAll" ma:showField="CatchAllData" ma:web="465336a8-30cd-406b-a653-457571f15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1aa3cc270a47ad90a47046cb81b939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OFFICIAL-SENSITIVE</TermName>
          <TermId xmlns="http://schemas.microsoft.com/office/infopath/2007/PartnerControls">f543468c-2ac9-4632-b1ad-d0cc89fccbd7</TermId>
        </TermInfo>
      </Terms>
    </pc1aa3cc270a47ad90a47046cb81b939>
    <e46e8e0395f949188869bc6170ed1bed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DACHS - Safeguarding, Quality, Performance ＆ Practice - Safeguarding Adults Team</TermName>
          <TermId xmlns="http://schemas.microsoft.com/office/infopath/2007/PartnerControls">2eddd732-ea97-4e56-9e32-5c27fb03c93a</TermId>
        </TermInfo>
      </Terms>
    </e46e8e0395f949188869bc6170ed1bed>
    <TaxCatchAll xmlns="465336a8-30cd-406b-a653-457571f1520d">
      <Value>2</Value>
      <Value>1</Value>
    </TaxCatchAll>
    <lcf76f155ced4ddcb4097134ff3c332f xmlns="34648477-6b90-4674-a335-6641510c0c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4FD376-9191-4D56-8142-8B72CBE82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C00EC-31D4-4902-B0CF-8576909DF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8477-6b90-4674-a335-6641510c0cbe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AB5CE4-2B0B-4CC0-B45B-3BB351EC2177}">
  <ds:schemaRefs>
    <ds:schemaRef ds:uri="http://schemas.microsoft.com/office/2006/metadata/properties"/>
    <ds:schemaRef ds:uri="http://schemas.microsoft.com/office/infopath/2007/PartnerControls"/>
    <ds:schemaRef ds:uri="34648477-6b90-4674-a335-6641510c0cbe"/>
    <ds:schemaRef ds:uri="465336a8-30cd-406b-a653-457571f152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Lynne</dc:creator>
  <cp:lastModifiedBy>Mason, Lynne</cp:lastModifiedBy>
  <cp:revision>3</cp:revision>
  <dcterms:created xsi:type="dcterms:W3CDTF">2024-08-05T13:51:00Z</dcterms:created>
  <dcterms:modified xsi:type="dcterms:W3CDTF">2024-08-05T13:54:00Z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ClassificationName</vt:lpwstr>
  </property>
  <property fmtid="{D5CDD505-2E9C-101B-9397-08002B2CF9AE}" pid="3" name="ClassificationMarking">
    <vt:lpwstr>ClassificationMarking</vt:lpwstr>
  </property>
  <property fmtid="{D5CDD505-2E9C-101B-9397-08002B2CF9AE}" pid="4" name="ClassificationMadeBy">
    <vt:lpwstr>RBC\MasoLyn</vt:lpwstr>
  </property>
  <property fmtid="{D5CDD505-2E9C-101B-9397-08002B2CF9AE}" pid="5" name="ClassificationMadeExternally">
    <vt:lpwstr>Yes</vt:lpwstr>
  </property>
  <property fmtid="{D5CDD505-2E9C-101B-9397-08002B2CF9AE}" pid="6" name="ClassificationMadeOn">
    <vt:filetime>2020-07-14T12:25:33Z</vt:filetime>
  </property>
  <property fmtid="{D5CDD505-2E9C-101B-9397-08002B2CF9AE}" pid="7" name="ContentTypeId">
    <vt:lpwstr>0x01010072021AECCB71E1418B956CB37D58DFC5</vt:lpwstr>
  </property>
  <property fmtid="{D5CDD505-2E9C-101B-9397-08002B2CF9AE}" pid="8" name="Order">
    <vt:r8>2674200</vt:r8>
  </property>
  <property fmtid="{D5CDD505-2E9C-101B-9397-08002B2CF9AE}" pid="9" name="OrgTeam">
    <vt:lpwstr>1;#DACHS - Safeguarding, Quality, Performance ＆ Practice - Safeguarding Adults Team|2eddd732-ea97-4e56-9e32-5c27fb03c93a</vt:lpwstr>
  </property>
  <property fmtid="{D5CDD505-2E9C-101B-9397-08002B2CF9AE}" pid="10" name="SecClass">
    <vt:lpwstr>2;#OFFICIAL-SENSITIVE|f543468c-2ac9-4632-b1ad-d0cc89fccbd7</vt:lpwstr>
  </property>
  <property fmtid="{D5CDD505-2E9C-101B-9397-08002B2CF9AE}" pid="11" name="MediaServiceImageTags">
    <vt:lpwstr/>
  </property>
</Properties>
</file>